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4D570" w14:textId="53055C66" w:rsidR="00571823" w:rsidRPr="00262A62" w:rsidRDefault="00571823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szCs w:val="24"/>
        </w:rPr>
      </w:pPr>
      <w:r w:rsidRPr="00262A62">
        <w:rPr>
          <w:rFonts w:ascii="Times New Roman" w:hAnsi="Times New Roman"/>
          <w:b/>
          <w:szCs w:val="24"/>
          <w:u w:val="single"/>
        </w:rPr>
        <w:t xml:space="preserve">EXHIBIT </w:t>
      </w:r>
      <w:r w:rsidR="00D16CD1">
        <w:rPr>
          <w:rFonts w:ascii="Times New Roman" w:hAnsi="Times New Roman"/>
          <w:b/>
          <w:szCs w:val="24"/>
          <w:u w:val="single"/>
        </w:rPr>
        <w:t>I</w:t>
      </w:r>
      <w:r w:rsidRPr="00262A62">
        <w:rPr>
          <w:rFonts w:ascii="Times New Roman" w:hAnsi="Times New Roman"/>
          <w:b/>
          <w:szCs w:val="24"/>
          <w:u w:val="single"/>
        </w:rPr>
        <w:t>I</w:t>
      </w:r>
      <w:r w:rsidR="00F46B10">
        <w:rPr>
          <w:rFonts w:ascii="Times New Roman" w:hAnsi="Times New Roman"/>
          <w:b/>
          <w:szCs w:val="24"/>
          <w:u w:val="single"/>
        </w:rPr>
        <w:t>I</w:t>
      </w:r>
    </w:p>
    <w:p w14:paraId="508CEA0D" w14:textId="77777777" w:rsidR="00571823" w:rsidRPr="00262A62" w:rsidRDefault="00571823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szCs w:val="24"/>
        </w:rPr>
      </w:pPr>
    </w:p>
    <w:p w14:paraId="48FBCFAF" w14:textId="3C6F8CF8" w:rsidR="00571823" w:rsidRDefault="00D16CD1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  <w:r>
        <w:rPr>
          <w:rFonts w:ascii="Times New Roman" w:hAnsi="Times New Roman"/>
          <w:b/>
          <w:szCs w:val="24"/>
          <w:u w:val="single"/>
        </w:rPr>
        <w:t>SUMMARY RESPONSIBILITIES</w:t>
      </w:r>
    </w:p>
    <w:p w14:paraId="0FC885AC" w14:textId="77777777" w:rsidR="001F2430" w:rsidRDefault="001F2430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1ABCDB72" w14:textId="77777777" w:rsidR="001F2430" w:rsidRDefault="001F2430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5A3B7496" w14:textId="77777777" w:rsidR="001F2430" w:rsidRDefault="001F2430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33613920" w14:textId="77777777" w:rsidR="00471106" w:rsidRPr="00CB7B4D" w:rsidRDefault="00471106" w:rsidP="0047110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240" w:lineRule="auto"/>
        <w:jc w:val="center"/>
        <w:rPr>
          <w:rFonts w:ascii="Times New Roman" w:hAnsi="Times New Roman"/>
          <w:b/>
          <w:szCs w:val="24"/>
        </w:rPr>
      </w:pPr>
    </w:p>
    <w:tbl>
      <w:tblPr>
        <w:tblW w:w="0" w:type="auto"/>
        <w:tblInd w:w="53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186"/>
        <w:gridCol w:w="6772"/>
      </w:tblGrid>
      <w:tr w:rsidR="00471106" w:rsidRPr="00CB7B4D" w14:paraId="308AE5C8" w14:textId="77777777" w:rsidTr="000D3F2D">
        <w:trPr>
          <w:cantSplit/>
          <w:trHeight w:val="717"/>
        </w:trPr>
        <w:tc>
          <w:tcPr>
            <w:tcW w:w="895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3D94077" w14:textId="06615DA2" w:rsidR="00471106" w:rsidRPr="00CB7B4D" w:rsidRDefault="00F74D14" w:rsidP="006E78AA">
            <w:pPr>
              <w:pStyle w:val="DefaultText"/>
              <w:tabs>
                <w:tab w:val="left" w:pos="1008"/>
                <w:tab w:val="left" w:pos="2448"/>
                <w:tab w:val="left" w:pos="3312"/>
                <w:tab w:val="left" w:pos="3888"/>
                <w:tab w:val="left" w:pos="4752"/>
                <w:tab w:val="left" w:pos="5472"/>
                <w:tab w:val="left" w:pos="6480"/>
                <w:tab w:val="left" w:pos="8064"/>
                <w:tab w:val="left" w:pos="8784"/>
              </w:tabs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B7B4D">
              <w:rPr>
                <w:rFonts w:ascii="Times New Roman" w:hAnsi="Times New Roman"/>
                <w:b/>
                <w:szCs w:val="24"/>
              </w:rPr>
              <w:t>TABLE</w:t>
            </w:r>
            <w:r w:rsidRPr="00CB7B4D">
              <w:rPr>
                <w:rFonts w:ascii="Times New Roman" w:hAnsi="Times New Roman"/>
                <w:szCs w:val="24"/>
              </w:rPr>
              <w:t xml:space="preserve"> </w:t>
            </w:r>
            <w:r w:rsidRPr="00CB7B4D">
              <w:rPr>
                <w:rFonts w:ascii="Times New Roman" w:hAnsi="Times New Roman"/>
                <w:b/>
                <w:szCs w:val="24"/>
              </w:rPr>
              <w:t>OF</w:t>
            </w:r>
            <w:r w:rsidRPr="00CB7B4D">
              <w:rPr>
                <w:rFonts w:ascii="Times New Roman" w:hAnsi="Times New Roman"/>
                <w:szCs w:val="24"/>
              </w:rPr>
              <w:t xml:space="preserve"> </w:t>
            </w:r>
            <w:r w:rsidRPr="00CB7B4D">
              <w:rPr>
                <w:rFonts w:ascii="Times New Roman" w:hAnsi="Times New Roman"/>
                <w:b/>
                <w:szCs w:val="24"/>
              </w:rPr>
              <w:t>CONTENTS</w:t>
            </w:r>
          </w:p>
        </w:tc>
      </w:tr>
      <w:tr w:rsidR="00471106" w:rsidRPr="00CB7B4D" w14:paraId="1E891DD0" w14:textId="77777777" w:rsidTr="000D3F2D">
        <w:trPr>
          <w:cantSplit/>
        </w:trPr>
        <w:tc>
          <w:tcPr>
            <w:tcW w:w="2186" w:type="dxa"/>
            <w:tcBorders>
              <w:top w:val="single" w:sz="12" w:space="0" w:color="auto"/>
            </w:tcBorders>
          </w:tcPr>
          <w:p w14:paraId="5B9DE73F" w14:textId="77777777" w:rsidR="00471106" w:rsidRPr="00CB7B4D" w:rsidRDefault="00471106" w:rsidP="006E78AA">
            <w:pPr>
              <w:pStyle w:val="DefaultText"/>
              <w:spacing w:before="360" w:after="36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B7B4D">
              <w:rPr>
                <w:rFonts w:ascii="Times New Roman" w:hAnsi="Times New Roman"/>
                <w:b/>
                <w:szCs w:val="24"/>
                <w:u w:val="single"/>
              </w:rPr>
              <w:t>SECTION</w:t>
            </w:r>
            <w:r w:rsidRPr="00CB7B4D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6772" w:type="dxa"/>
            <w:tcBorders>
              <w:top w:val="single" w:sz="12" w:space="0" w:color="auto"/>
            </w:tcBorders>
          </w:tcPr>
          <w:p w14:paraId="53BD4190" w14:textId="77777777" w:rsidR="00471106" w:rsidRPr="00CB7B4D" w:rsidRDefault="00471106" w:rsidP="006E78AA">
            <w:pPr>
              <w:pStyle w:val="DefaultText"/>
              <w:tabs>
                <w:tab w:val="left" w:pos="1008"/>
                <w:tab w:val="left" w:pos="2448"/>
                <w:tab w:val="left" w:pos="3312"/>
                <w:tab w:val="left" w:pos="3888"/>
                <w:tab w:val="left" w:pos="4752"/>
                <w:tab w:val="left" w:pos="5472"/>
                <w:tab w:val="left" w:pos="6480"/>
                <w:tab w:val="left" w:pos="8064"/>
                <w:tab w:val="left" w:pos="8784"/>
              </w:tabs>
              <w:spacing w:before="360" w:after="36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B7B4D">
              <w:rPr>
                <w:rFonts w:ascii="Times New Roman" w:hAnsi="Times New Roman"/>
                <w:b/>
                <w:szCs w:val="24"/>
                <w:u w:val="single"/>
              </w:rPr>
              <w:t>TITLE</w:t>
            </w:r>
          </w:p>
        </w:tc>
      </w:tr>
      <w:tr w:rsidR="00471106" w:rsidRPr="00CB7B4D" w14:paraId="39EFEDDA" w14:textId="77777777" w:rsidTr="00F74D14">
        <w:trPr>
          <w:cantSplit/>
          <w:trHeight w:val="465"/>
        </w:trPr>
        <w:tc>
          <w:tcPr>
            <w:tcW w:w="2186" w:type="dxa"/>
            <w:vAlign w:val="center"/>
          </w:tcPr>
          <w:p w14:paraId="0D4968A4" w14:textId="4D3A65AB" w:rsidR="00471106" w:rsidRPr="00CB7B4D" w:rsidRDefault="00471106" w:rsidP="006E78AA">
            <w:pPr>
              <w:pStyle w:val="DefaultText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III</w:t>
            </w:r>
            <w:r w:rsidRPr="00CB7B4D">
              <w:rPr>
                <w:rFonts w:ascii="Times New Roman" w:hAnsi="Times New Roman"/>
                <w:szCs w:val="24"/>
              </w:rPr>
              <w:t>-1.0</w:t>
            </w:r>
          </w:p>
        </w:tc>
        <w:tc>
          <w:tcPr>
            <w:tcW w:w="6772" w:type="dxa"/>
            <w:vAlign w:val="center"/>
          </w:tcPr>
          <w:p w14:paraId="54401845" w14:textId="3DA9EB42" w:rsidR="00471106" w:rsidRPr="00CB7B4D" w:rsidRDefault="00471106" w:rsidP="006E78AA">
            <w:pPr>
              <w:pStyle w:val="DefaultText"/>
              <w:spacing w:line="240" w:lineRule="auto"/>
              <w:ind w:firstLine="111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TRANSPORTATION</w:t>
            </w:r>
          </w:p>
        </w:tc>
      </w:tr>
      <w:tr w:rsidR="00471106" w:rsidRPr="00CB7B4D" w14:paraId="16B6B584" w14:textId="77777777" w:rsidTr="00F74D14">
        <w:trPr>
          <w:cantSplit/>
          <w:trHeight w:val="510"/>
        </w:trPr>
        <w:tc>
          <w:tcPr>
            <w:tcW w:w="2186" w:type="dxa"/>
            <w:vAlign w:val="center"/>
          </w:tcPr>
          <w:p w14:paraId="4484956B" w14:textId="49666736" w:rsidR="00471106" w:rsidRPr="00CB7B4D" w:rsidRDefault="00471106" w:rsidP="006E78AA">
            <w:pPr>
              <w:pStyle w:val="DefaultText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III</w:t>
            </w:r>
            <w:r w:rsidRPr="00CB7B4D">
              <w:rPr>
                <w:rFonts w:ascii="Times New Roman" w:hAnsi="Times New Roman"/>
                <w:szCs w:val="24"/>
              </w:rPr>
              <w:t>-2.0</w:t>
            </w:r>
          </w:p>
        </w:tc>
        <w:tc>
          <w:tcPr>
            <w:tcW w:w="6772" w:type="dxa"/>
            <w:vAlign w:val="center"/>
          </w:tcPr>
          <w:p w14:paraId="2D64FFD1" w14:textId="5DD3CD16" w:rsidR="00471106" w:rsidRPr="00CB7B4D" w:rsidRDefault="00471106" w:rsidP="006E78AA">
            <w:pPr>
              <w:pStyle w:val="DefaultText"/>
              <w:spacing w:line="240" w:lineRule="auto"/>
              <w:ind w:firstLine="111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DRILLING AND ASSOCIATED SERVICES</w:t>
            </w:r>
          </w:p>
        </w:tc>
      </w:tr>
      <w:tr w:rsidR="00471106" w:rsidRPr="00CB7B4D" w14:paraId="5D5ED118" w14:textId="77777777" w:rsidTr="00F74D14">
        <w:trPr>
          <w:cantSplit/>
          <w:trHeight w:val="510"/>
        </w:trPr>
        <w:tc>
          <w:tcPr>
            <w:tcW w:w="2186" w:type="dxa"/>
            <w:vAlign w:val="center"/>
          </w:tcPr>
          <w:p w14:paraId="7A5E5274" w14:textId="20EF11D1" w:rsidR="00471106" w:rsidRPr="00CB7B4D" w:rsidRDefault="00471106" w:rsidP="006E78AA">
            <w:pPr>
              <w:pStyle w:val="DefaultText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III</w:t>
            </w:r>
            <w:r w:rsidRPr="00CB7B4D">
              <w:rPr>
                <w:rFonts w:ascii="Times New Roman" w:hAnsi="Times New Roman"/>
                <w:szCs w:val="24"/>
              </w:rPr>
              <w:t>-3.0</w:t>
            </w:r>
          </w:p>
        </w:tc>
        <w:tc>
          <w:tcPr>
            <w:tcW w:w="6772" w:type="dxa"/>
            <w:vAlign w:val="center"/>
          </w:tcPr>
          <w:p w14:paraId="0F8E339D" w14:textId="206F6153" w:rsidR="00471106" w:rsidRPr="00CB7B4D" w:rsidRDefault="00471106" w:rsidP="006E78AA">
            <w:pPr>
              <w:pStyle w:val="DefaultText"/>
              <w:spacing w:line="240" w:lineRule="auto"/>
              <w:ind w:firstLine="111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MAINTENANCE SERVICES</w:t>
            </w:r>
          </w:p>
        </w:tc>
      </w:tr>
      <w:tr w:rsidR="00471106" w:rsidRPr="00CB7B4D" w14:paraId="012F8557" w14:textId="77777777" w:rsidTr="00F74D14">
        <w:trPr>
          <w:cantSplit/>
          <w:trHeight w:val="510"/>
        </w:trPr>
        <w:tc>
          <w:tcPr>
            <w:tcW w:w="2186" w:type="dxa"/>
            <w:vAlign w:val="center"/>
          </w:tcPr>
          <w:p w14:paraId="1988755D" w14:textId="10DF3FA4" w:rsidR="00471106" w:rsidRPr="00CB7B4D" w:rsidRDefault="00471106" w:rsidP="006E78AA">
            <w:pPr>
              <w:pStyle w:val="DefaultText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III</w:t>
            </w:r>
            <w:r w:rsidRPr="00CB7B4D">
              <w:rPr>
                <w:rFonts w:ascii="Times New Roman" w:hAnsi="Times New Roman"/>
                <w:szCs w:val="24"/>
              </w:rPr>
              <w:t>-4.0</w:t>
            </w:r>
          </w:p>
        </w:tc>
        <w:tc>
          <w:tcPr>
            <w:tcW w:w="6772" w:type="dxa"/>
            <w:vAlign w:val="center"/>
          </w:tcPr>
          <w:p w14:paraId="230B3CFD" w14:textId="655A5710" w:rsidR="00471106" w:rsidRPr="00CB7B4D" w:rsidRDefault="00F74D14" w:rsidP="006E78AA">
            <w:pPr>
              <w:pStyle w:val="DefaultText"/>
              <w:spacing w:line="240" w:lineRule="auto"/>
              <w:ind w:firstLine="111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STORAGE AND OTHER FACILITIES</w:t>
            </w:r>
          </w:p>
        </w:tc>
      </w:tr>
      <w:tr w:rsidR="00471106" w:rsidRPr="00CB7B4D" w14:paraId="353989AB" w14:textId="77777777" w:rsidTr="00F74D14">
        <w:trPr>
          <w:cantSplit/>
          <w:trHeight w:val="510"/>
        </w:trPr>
        <w:tc>
          <w:tcPr>
            <w:tcW w:w="2186" w:type="dxa"/>
            <w:vAlign w:val="center"/>
          </w:tcPr>
          <w:p w14:paraId="171AFC67" w14:textId="1153F3BF" w:rsidR="00471106" w:rsidRDefault="00471106" w:rsidP="006E78AA">
            <w:pPr>
              <w:pStyle w:val="DefaultText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III</w:t>
            </w:r>
            <w:r w:rsidRPr="00CB7B4D">
              <w:rPr>
                <w:rFonts w:ascii="Times New Roman" w:hAnsi="Times New Roman"/>
                <w:szCs w:val="24"/>
              </w:rPr>
              <w:t>-</w:t>
            </w:r>
            <w:r>
              <w:rPr>
                <w:rFonts w:ascii="Times New Roman" w:hAnsi="Times New Roman"/>
                <w:szCs w:val="24"/>
              </w:rPr>
              <w:t>5</w:t>
            </w:r>
            <w:r w:rsidRPr="00CB7B4D">
              <w:rPr>
                <w:rFonts w:ascii="Times New Roman" w:hAnsi="Times New Roman"/>
                <w:szCs w:val="24"/>
              </w:rPr>
              <w:t>.0</w:t>
            </w:r>
          </w:p>
        </w:tc>
        <w:tc>
          <w:tcPr>
            <w:tcW w:w="6772" w:type="dxa"/>
            <w:vAlign w:val="center"/>
          </w:tcPr>
          <w:p w14:paraId="0151ABD4" w14:textId="55CAE37E" w:rsidR="00471106" w:rsidRPr="00CB7B4D" w:rsidRDefault="00F74D14" w:rsidP="006E78AA">
            <w:pPr>
              <w:pStyle w:val="DefaultText"/>
              <w:spacing w:line="240" w:lineRule="auto"/>
              <w:ind w:left="101" w:firstLine="1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CATERING, HOUSING AND MEDICAL SERVICES</w:t>
            </w:r>
          </w:p>
        </w:tc>
      </w:tr>
      <w:tr w:rsidR="00471106" w:rsidRPr="00CB7B4D" w14:paraId="04BB0FF4" w14:textId="77777777" w:rsidTr="00F74D14">
        <w:trPr>
          <w:cantSplit/>
          <w:trHeight w:val="510"/>
        </w:trPr>
        <w:tc>
          <w:tcPr>
            <w:tcW w:w="2186" w:type="dxa"/>
            <w:vAlign w:val="center"/>
          </w:tcPr>
          <w:p w14:paraId="7B63364E" w14:textId="7C7712EC" w:rsidR="00471106" w:rsidRDefault="00471106" w:rsidP="006E78AA">
            <w:pPr>
              <w:pStyle w:val="DefaultText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III</w:t>
            </w:r>
            <w:r w:rsidRPr="00CB7B4D">
              <w:rPr>
                <w:rFonts w:ascii="Times New Roman" w:hAnsi="Times New Roman"/>
                <w:szCs w:val="24"/>
              </w:rPr>
              <w:t>-</w:t>
            </w:r>
            <w:r>
              <w:rPr>
                <w:rFonts w:ascii="Times New Roman" w:hAnsi="Times New Roman"/>
                <w:szCs w:val="24"/>
              </w:rPr>
              <w:t>6</w:t>
            </w:r>
            <w:r w:rsidRPr="00CB7B4D">
              <w:rPr>
                <w:rFonts w:ascii="Times New Roman" w:hAnsi="Times New Roman"/>
                <w:szCs w:val="24"/>
              </w:rPr>
              <w:t>.0</w:t>
            </w:r>
          </w:p>
        </w:tc>
        <w:tc>
          <w:tcPr>
            <w:tcW w:w="6772" w:type="dxa"/>
            <w:vAlign w:val="center"/>
          </w:tcPr>
          <w:p w14:paraId="28273F7B" w14:textId="7494B32D" w:rsidR="00471106" w:rsidRPr="00CB7B4D" w:rsidRDefault="00F74D14" w:rsidP="006E78AA">
            <w:pPr>
              <w:pStyle w:val="DefaultText"/>
              <w:spacing w:line="240" w:lineRule="auto"/>
              <w:ind w:left="101" w:firstLine="1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PERSONNEL</w:t>
            </w:r>
          </w:p>
        </w:tc>
      </w:tr>
      <w:tr w:rsidR="00471106" w:rsidRPr="00CB7B4D" w14:paraId="11947A9A" w14:textId="77777777" w:rsidTr="00F74D14">
        <w:trPr>
          <w:cantSplit/>
          <w:trHeight w:val="510"/>
        </w:trPr>
        <w:tc>
          <w:tcPr>
            <w:tcW w:w="2186" w:type="dxa"/>
            <w:vAlign w:val="center"/>
          </w:tcPr>
          <w:p w14:paraId="175FB4F2" w14:textId="36FC0F18" w:rsidR="00471106" w:rsidRDefault="00471106" w:rsidP="006E78AA">
            <w:pPr>
              <w:pStyle w:val="DefaultText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III</w:t>
            </w:r>
            <w:r w:rsidRPr="00CB7B4D">
              <w:rPr>
                <w:rFonts w:ascii="Times New Roman" w:hAnsi="Times New Roman"/>
                <w:szCs w:val="24"/>
              </w:rPr>
              <w:t>-</w:t>
            </w:r>
            <w:r>
              <w:rPr>
                <w:rFonts w:ascii="Times New Roman" w:hAnsi="Times New Roman"/>
                <w:szCs w:val="24"/>
              </w:rPr>
              <w:t>7</w:t>
            </w:r>
            <w:r w:rsidRPr="00CB7B4D">
              <w:rPr>
                <w:rFonts w:ascii="Times New Roman" w:hAnsi="Times New Roman"/>
                <w:szCs w:val="24"/>
              </w:rPr>
              <w:t>.0</w:t>
            </w:r>
          </w:p>
        </w:tc>
        <w:tc>
          <w:tcPr>
            <w:tcW w:w="6772" w:type="dxa"/>
            <w:vAlign w:val="center"/>
          </w:tcPr>
          <w:p w14:paraId="4DAD6F52" w14:textId="6899EFE3" w:rsidR="00471106" w:rsidRPr="00CB7B4D" w:rsidRDefault="00F74D14" w:rsidP="006E78AA">
            <w:pPr>
              <w:pStyle w:val="DefaultText"/>
              <w:spacing w:line="240" w:lineRule="auto"/>
              <w:ind w:firstLine="111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LICENSES AND PERMITS</w:t>
            </w:r>
          </w:p>
        </w:tc>
      </w:tr>
      <w:tr w:rsidR="001D19DD" w:rsidRPr="00CB7B4D" w14:paraId="72457242" w14:textId="77777777" w:rsidTr="00F74D14">
        <w:trPr>
          <w:cantSplit/>
          <w:trHeight w:val="510"/>
        </w:trPr>
        <w:tc>
          <w:tcPr>
            <w:tcW w:w="2186" w:type="dxa"/>
            <w:vAlign w:val="center"/>
          </w:tcPr>
          <w:p w14:paraId="5CF067A9" w14:textId="70E832C6" w:rsidR="001D19DD" w:rsidRDefault="001D19DD" w:rsidP="001D19DD">
            <w:pPr>
              <w:pStyle w:val="DefaultText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III</w:t>
            </w:r>
            <w:r w:rsidRPr="00CB7B4D">
              <w:rPr>
                <w:rFonts w:ascii="Times New Roman" w:hAnsi="Times New Roman"/>
                <w:szCs w:val="24"/>
              </w:rPr>
              <w:t>-</w:t>
            </w:r>
            <w:r>
              <w:rPr>
                <w:rFonts w:ascii="Times New Roman" w:hAnsi="Times New Roman"/>
                <w:szCs w:val="24"/>
              </w:rPr>
              <w:t>8</w:t>
            </w:r>
            <w:r w:rsidRPr="00CB7B4D">
              <w:rPr>
                <w:rFonts w:ascii="Times New Roman" w:hAnsi="Times New Roman"/>
                <w:szCs w:val="24"/>
              </w:rPr>
              <w:t>.0</w:t>
            </w:r>
          </w:p>
        </w:tc>
        <w:tc>
          <w:tcPr>
            <w:tcW w:w="6772" w:type="dxa"/>
            <w:vAlign w:val="center"/>
          </w:tcPr>
          <w:p w14:paraId="0DC5A486" w14:textId="16F0C401" w:rsidR="001D19DD" w:rsidRPr="00CB7B4D" w:rsidRDefault="001D19DD" w:rsidP="001D19DD">
            <w:pPr>
              <w:pStyle w:val="DefaultText"/>
              <w:spacing w:line="240" w:lineRule="auto"/>
              <w:ind w:firstLine="111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SAFETY</w:t>
            </w:r>
          </w:p>
        </w:tc>
      </w:tr>
      <w:tr w:rsidR="001D19DD" w:rsidRPr="00CB7B4D" w14:paraId="267141A4" w14:textId="77777777" w:rsidTr="00F74D14">
        <w:trPr>
          <w:cantSplit/>
        </w:trPr>
        <w:tc>
          <w:tcPr>
            <w:tcW w:w="2186" w:type="dxa"/>
            <w:vAlign w:val="center"/>
          </w:tcPr>
          <w:p w14:paraId="413B0E5B" w14:textId="67DBC7BE" w:rsidR="001D19DD" w:rsidRPr="00AC1876" w:rsidRDefault="001D19DD" w:rsidP="001D19DD">
            <w:pPr>
              <w:pStyle w:val="DefaultText"/>
              <w:spacing w:before="120" w:after="12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772" w:type="dxa"/>
          </w:tcPr>
          <w:p w14:paraId="11A29D17" w14:textId="2EA4158E" w:rsidR="001D19DD" w:rsidRPr="00AC1876" w:rsidRDefault="001D19DD" w:rsidP="001D19DD">
            <w:pPr>
              <w:pStyle w:val="DefaultText"/>
              <w:spacing w:before="120" w:after="120" w:line="240" w:lineRule="auto"/>
              <w:ind w:firstLine="101"/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14:paraId="00C44F05" w14:textId="77777777" w:rsidR="001F2430" w:rsidRDefault="001F2430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061810B7" w14:textId="77777777" w:rsidR="001F2430" w:rsidRDefault="001F2430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6446022A" w14:textId="77777777" w:rsidR="001F2430" w:rsidRDefault="001F2430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6CCDE7BE" w14:textId="77777777" w:rsidR="001F2430" w:rsidRDefault="001F2430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324066D9" w14:textId="77777777" w:rsidR="001F2430" w:rsidRDefault="001F2430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6BB6725D" w14:textId="77777777" w:rsidR="001F2430" w:rsidRDefault="001F2430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514E4A54" w14:textId="77777777" w:rsidR="001F2430" w:rsidRDefault="001F2430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43864BC3" w14:textId="77777777" w:rsidR="001F2430" w:rsidRDefault="001F2430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12154A1D" w14:textId="77777777" w:rsidR="001F2430" w:rsidRDefault="001F2430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55C8FEF2" w14:textId="77777777" w:rsidR="001F2430" w:rsidRDefault="001F2430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1AE95D89" w14:textId="77777777" w:rsidR="001F2430" w:rsidRDefault="001F2430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3FA32866" w14:textId="77777777" w:rsidR="00F74D14" w:rsidRDefault="00F74D14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05B61F86" w14:textId="77777777" w:rsidR="001F2430" w:rsidRDefault="001F2430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7151B29C" w14:textId="77777777" w:rsidR="00F74D14" w:rsidRDefault="00F74D14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663DF78A" w14:textId="77777777" w:rsidR="00F74D14" w:rsidRDefault="00F74D14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5CA3C7C9" w14:textId="77777777" w:rsidR="00BF5973" w:rsidRDefault="00BF5973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12345459" w14:textId="77777777" w:rsidR="00BF5973" w:rsidRDefault="00BF5973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7C948423" w14:textId="77777777" w:rsidR="00BF5973" w:rsidRDefault="00BF5973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724E667C" w14:textId="77777777" w:rsidR="00F74D14" w:rsidRDefault="00F74D14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44BE9ED4" w14:textId="77777777" w:rsidR="00F74D14" w:rsidRDefault="00F74D14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36E4077C" w14:textId="77777777" w:rsidR="001F2430" w:rsidRDefault="001F2430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23E4BC71" w14:textId="77777777" w:rsidR="001F2430" w:rsidRPr="00262A62" w:rsidRDefault="001F2430" w:rsidP="001F2430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szCs w:val="24"/>
        </w:rPr>
      </w:pPr>
      <w:r w:rsidRPr="00262A62">
        <w:rPr>
          <w:rFonts w:ascii="Times New Roman" w:hAnsi="Times New Roman"/>
          <w:b/>
          <w:szCs w:val="24"/>
          <w:u w:val="single"/>
        </w:rPr>
        <w:lastRenderedPageBreak/>
        <w:t xml:space="preserve">EXHIBIT </w:t>
      </w:r>
      <w:r>
        <w:rPr>
          <w:rFonts w:ascii="Times New Roman" w:hAnsi="Times New Roman"/>
          <w:b/>
          <w:szCs w:val="24"/>
          <w:u w:val="single"/>
        </w:rPr>
        <w:t>I</w:t>
      </w:r>
      <w:r w:rsidRPr="00262A62">
        <w:rPr>
          <w:rFonts w:ascii="Times New Roman" w:hAnsi="Times New Roman"/>
          <w:b/>
          <w:szCs w:val="24"/>
          <w:u w:val="single"/>
        </w:rPr>
        <w:t>I</w:t>
      </w:r>
      <w:r>
        <w:rPr>
          <w:rFonts w:ascii="Times New Roman" w:hAnsi="Times New Roman"/>
          <w:b/>
          <w:szCs w:val="24"/>
          <w:u w:val="single"/>
        </w:rPr>
        <w:t>I</w:t>
      </w:r>
    </w:p>
    <w:p w14:paraId="191DF426" w14:textId="77777777" w:rsidR="001F2430" w:rsidRPr="00262A62" w:rsidRDefault="001F2430" w:rsidP="001F2430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szCs w:val="24"/>
        </w:rPr>
      </w:pPr>
    </w:p>
    <w:p w14:paraId="2D2C1904" w14:textId="77777777" w:rsidR="001F2430" w:rsidRDefault="001F2430" w:rsidP="001F2430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  <w:r>
        <w:rPr>
          <w:rFonts w:ascii="Times New Roman" w:hAnsi="Times New Roman"/>
          <w:b/>
          <w:szCs w:val="24"/>
          <w:u w:val="single"/>
        </w:rPr>
        <w:t>SUMMARY RESPONSIBILITIES</w:t>
      </w:r>
    </w:p>
    <w:p w14:paraId="0353AF0F" w14:textId="77777777" w:rsidR="00D16CD1" w:rsidRDefault="00D16CD1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</w:p>
    <w:p w14:paraId="1E7FDA9E" w14:textId="77777777" w:rsidR="00D16CD1" w:rsidRPr="00262A62" w:rsidRDefault="00D16CD1" w:rsidP="00571823">
      <w:pPr>
        <w:pStyle w:val="DefaultText"/>
        <w:tabs>
          <w:tab w:val="left" w:pos="1008"/>
          <w:tab w:val="left" w:pos="2448"/>
          <w:tab w:val="left" w:pos="3312"/>
          <w:tab w:val="left" w:pos="3888"/>
          <w:tab w:val="left" w:pos="4752"/>
          <w:tab w:val="left" w:pos="5472"/>
          <w:tab w:val="left" w:pos="6480"/>
          <w:tab w:val="left" w:pos="8064"/>
          <w:tab w:val="left" w:pos="8784"/>
        </w:tabs>
        <w:spacing w:line="240" w:lineRule="auto"/>
        <w:jc w:val="center"/>
        <w:rPr>
          <w:rFonts w:ascii="Times New Roman" w:hAnsi="Times New Roman"/>
          <w:szCs w:val="24"/>
        </w:rPr>
      </w:pPr>
    </w:p>
    <w:tbl>
      <w:tblPr>
        <w:tblW w:w="9536" w:type="dxa"/>
        <w:tblInd w:w="18" w:type="dxa"/>
        <w:tblLook w:val="0000" w:firstRow="0" w:lastRow="0" w:firstColumn="0" w:lastColumn="0" w:noHBand="0" w:noVBand="0"/>
      </w:tblPr>
      <w:tblGrid>
        <w:gridCol w:w="692"/>
        <w:gridCol w:w="160"/>
        <w:gridCol w:w="650"/>
        <w:gridCol w:w="689"/>
        <w:gridCol w:w="3389"/>
        <w:gridCol w:w="929"/>
        <w:gridCol w:w="1060"/>
        <w:gridCol w:w="907"/>
        <w:gridCol w:w="1060"/>
      </w:tblGrid>
      <w:tr w:rsidR="00917419" w:rsidRPr="00FB5221" w14:paraId="72071D78" w14:textId="77777777" w:rsidTr="00E4604B">
        <w:trPr>
          <w:trHeight w:val="282"/>
          <w:tblHeader/>
        </w:trPr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noWrap/>
            <w:vAlign w:val="center"/>
          </w:tcPr>
          <w:p w14:paraId="71168DD5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39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noWrap/>
            <w:vAlign w:val="center"/>
          </w:tcPr>
          <w:p w14:paraId="094C299B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389" w:type="dxa"/>
            <w:tcBorders>
              <w:top w:val="single" w:sz="8" w:space="0" w:color="000000"/>
              <w:left w:val="nil"/>
              <w:bottom w:val="nil"/>
              <w:right w:val="nil"/>
            </w:tcBorders>
            <w:noWrap/>
            <w:vAlign w:val="center"/>
          </w:tcPr>
          <w:p w14:paraId="49E4D149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89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14:paraId="6A3DBD47" w14:textId="77777777" w:rsidR="00917419" w:rsidRPr="00FB5221" w:rsidRDefault="00917419" w:rsidP="001C3C82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PROVIDED BY</w:t>
            </w:r>
          </w:p>
        </w:tc>
        <w:tc>
          <w:tcPr>
            <w:tcW w:w="1967" w:type="dxa"/>
            <w:gridSpan w:val="2"/>
            <w:vMerge w:val="restart"/>
            <w:tcBorders>
              <w:top w:val="single" w:sz="8" w:space="0" w:color="000000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noWrap/>
            <w:vAlign w:val="center"/>
          </w:tcPr>
          <w:p w14:paraId="5D932BE0" w14:textId="77777777" w:rsidR="00917419" w:rsidRPr="00FB5221" w:rsidRDefault="00917419" w:rsidP="001C3C82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AT COSTS OF</w:t>
            </w:r>
          </w:p>
        </w:tc>
      </w:tr>
      <w:tr w:rsidR="00917419" w:rsidRPr="00FB5221" w14:paraId="2D4E6679" w14:textId="77777777" w:rsidTr="00E4604B">
        <w:trPr>
          <w:trHeight w:val="60"/>
          <w:tblHeader/>
        </w:trPr>
        <w:tc>
          <w:tcPr>
            <w:tcW w:w="5580" w:type="dxa"/>
            <w:gridSpan w:val="5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center"/>
          </w:tcPr>
          <w:p w14:paraId="1602706B" w14:textId="77777777" w:rsidR="00917419" w:rsidRPr="00FB5221" w:rsidRDefault="00917419" w:rsidP="001C3C82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DESCRIPTION</w:t>
            </w:r>
          </w:p>
        </w:tc>
        <w:tc>
          <w:tcPr>
            <w:tcW w:w="1989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14:paraId="769F7B08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7" w:type="dxa"/>
            <w:gridSpan w:val="2"/>
            <w:vMerge/>
            <w:tcBorders>
              <w:top w:val="single" w:sz="8" w:space="0" w:color="000000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14:paraId="5F3FCAA8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</w:tr>
      <w:tr w:rsidR="00917419" w:rsidRPr="00FB5221" w14:paraId="030D7759" w14:textId="77777777" w:rsidTr="00E4604B">
        <w:trPr>
          <w:trHeight w:val="107"/>
          <w:tblHeader/>
        </w:trPr>
        <w:tc>
          <w:tcPr>
            <w:tcW w:w="6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noWrap/>
            <w:vAlign w:val="center"/>
          </w:tcPr>
          <w:p w14:paraId="33BE08D3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9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center"/>
          </w:tcPr>
          <w:p w14:paraId="1C654A77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center"/>
          </w:tcPr>
          <w:p w14:paraId="74E67977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noWrap/>
            <w:vAlign w:val="center"/>
          </w:tcPr>
          <w:p w14:paraId="48CEB9F3" w14:textId="77777777" w:rsidR="00917419" w:rsidRPr="00FB5221" w:rsidRDefault="00917419" w:rsidP="001C3C82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CONT.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noWrap/>
            <w:vAlign w:val="center"/>
          </w:tcPr>
          <w:p w14:paraId="3DC07286" w14:textId="77777777" w:rsidR="00917419" w:rsidRPr="00FB5221" w:rsidRDefault="00917419" w:rsidP="001C3C82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CLIENT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noWrap/>
            <w:vAlign w:val="center"/>
          </w:tcPr>
          <w:p w14:paraId="1AF650F4" w14:textId="77777777" w:rsidR="00917419" w:rsidRPr="00FB5221" w:rsidRDefault="00917419" w:rsidP="001C3C82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CONT.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double" w:sz="6" w:space="0" w:color="000000"/>
            </w:tcBorders>
            <w:noWrap/>
            <w:vAlign w:val="center"/>
          </w:tcPr>
          <w:p w14:paraId="768C650C" w14:textId="77777777" w:rsidR="00917419" w:rsidRPr="00FB5221" w:rsidRDefault="00917419" w:rsidP="001C3C82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CLIENT</w:t>
            </w:r>
          </w:p>
        </w:tc>
      </w:tr>
      <w:tr w:rsidR="00917419" w:rsidRPr="00FB5221" w14:paraId="3F0BF70B" w14:textId="77777777" w:rsidTr="00E4604B">
        <w:trPr>
          <w:trHeight w:val="300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36A839B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4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BB1E0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7B459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632965E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46383E8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76C32CB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38981FE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0AAD0DAE" w14:textId="77777777" w:rsidTr="00E4604B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491147F3" w14:textId="1A966D4E" w:rsidR="00917419" w:rsidRPr="00FB5221" w:rsidRDefault="00917419" w:rsidP="001C3C82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</w:t>
            </w:r>
            <w:r w:rsidR="00471106">
              <w:rPr>
                <w:b/>
                <w:bCs/>
                <w:sz w:val="22"/>
                <w:szCs w:val="22"/>
              </w:rPr>
              <w:t>I</w:t>
            </w:r>
            <w:r>
              <w:rPr>
                <w:b/>
                <w:bCs/>
                <w:sz w:val="22"/>
                <w:szCs w:val="22"/>
              </w:rPr>
              <w:t>I-1</w:t>
            </w:r>
          </w:p>
        </w:tc>
        <w:tc>
          <w:tcPr>
            <w:tcW w:w="48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01FEC8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  <w:u w:val="single"/>
              </w:rPr>
            </w:pPr>
            <w:r w:rsidRPr="00FB5221">
              <w:rPr>
                <w:b/>
                <w:bCs/>
                <w:sz w:val="22"/>
                <w:szCs w:val="22"/>
                <w:u w:val="single"/>
              </w:rPr>
              <w:t>TRANSPORTATION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62981FC3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01076545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13C4AAFC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7AE051BF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917419" w:rsidRPr="00FB5221" w14:paraId="17C8F1EC" w14:textId="77777777" w:rsidTr="00E4604B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2BF27CB1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A659C9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CF326F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1FCEB1EE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578CB6A0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4C46F6AF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59727A41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917419" w:rsidRPr="00FB5221" w14:paraId="6555BCE6" w14:textId="77777777" w:rsidTr="00131FCF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12F5AA34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58F3A98" w14:textId="79E32885" w:rsidR="00917419" w:rsidRPr="00FB5221" w:rsidRDefault="00917419" w:rsidP="00D33723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471106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</w:t>
            </w:r>
            <w:r w:rsidRPr="00FB5221">
              <w:rPr>
                <w:sz w:val="22"/>
                <w:szCs w:val="22"/>
              </w:rPr>
              <w:t>-1.1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C7D1C8" w14:textId="49A9F146" w:rsidR="00917419" w:rsidRPr="00FB5221" w:rsidRDefault="00917419" w:rsidP="0080683A">
            <w:pPr>
              <w:ind w:right="342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Transportation of </w:t>
            </w:r>
            <w:r w:rsidR="00D33723" w:rsidRPr="00FB5221">
              <w:rPr>
                <w:sz w:val="22"/>
                <w:szCs w:val="22"/>
              </w:rPr>
              <w:t>CONTRACTOR Equipment/Products and CONTRACTOR Personnel to the Mobili</w:t>
            </w:r>
            <w:r w:rsidR="00D33723">
              <w:rPr>
                <w:sz w:val="22"/>
                <w:szCs w:val="22"/>
              </w:rPr>
              <w:t>z</w:t>
            </w:r>
            <w:r w:rsidR="00D33723" w:rsidRPr="00FB5221">
              <w:rPr>
                <w:sz w:val="22"/>
                <w:szCs w:val="22"/>
              </w:rPr>
              <w:t>ation Site/Mustering Point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</w:tcPr>
          <w:p w14:paraId="16C7A32D" w14:textId="77777777" w:rsidR="00917419" w:rsidRPr="00FB5221" w:rsidRDefault="00917419" w:rsidP="00131FCF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</w:tcPr>
          <w:p w14:paraId="03CBADB3" w14:textId="5FFE5D2C" w:rsidR="00917419" w:rsidRPr="00FB5221" w:rsidRDefault="00917419" w:rsidP="00131FCF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</w:tcPr>
          <w:p w14:paraId="37D34FEB" w14:textId="77777777" w:rsidR="00917419" w:rsidRPr="00FB5221" w:rsidRDefault="00917419" w:rsidP="00131FCF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40ADC46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7DC9877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253CB6F2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43314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5BEE5" w14:textId="5462D10D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46390BB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158351F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69ECF69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42BD6BC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2339A90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0D0C1159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024A4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III.</w:t>
            </w:r>
            <w:r w:rsidRPr="00FB5221">
              <w:rPr>
                <w:sz w:val="22"/>
                <w:szCs w:val="22"/>
              </w:rPr>
              <w:t>1.2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E8D33F" w14:textId="2C218C7F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Transportation by air and</w:t>
            </w:r>
            <w:r w:rsidR="0080683A">
              <w:rPr>
                <w:sz w:val="22"/>
                <w:szCs w:val="22"/>
              </w:rPr>
              <w:t xml:space="preserve"> land between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63FCF3F9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7A287A5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7DEB12A1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3E36AA6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2CFE4CC8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20BD7728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91022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0BD2EE" w14:textId="5DAEBB7D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CONTRACTOR's </w:t>
            </w:r>
            <w:r w:rsidR="0080683A" w:rsidRPr="00FB5221">
              <w:rPr>
                <w:sz w:val="22"/>
                <w:szCs w:val="22"/>
              </w:rPr>
              <w:t>Point of Origin and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75A7C29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FE1C5D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536ED98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5E9C4B3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2FA24596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32D4594B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72546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1D0289" w14:textId="45740A7F" w:rsidR="00917419" w:rsidRPr="00FB5221" w:rsidRDefault="00917419" w:rsidP="0080683A">
            <w:pPr>
              <w:ind w:right="342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CLIENT</w:t>
            </w:r>
            <w:r w:rsidR="0080683A" w:rsidRPr="00FB5221">
              <w:rPr>
                <w:sz w:val="22"/>
                <w:szCs w:val="22"/>
              </w:rPr>
              <w:t xml:space="preserve"> Port of </w:t>
            </w:r>
            <w:smartTag w:uri="urn:schemas-microsoft-com:office:smarttags" w:element="PlaceName">
              <w:r w:rsidR="0080683A" w:rsidRPr="00FB5221">
                <w:rPr>
                  <w:sz w:val="22"/>
                  <w:szCs w:val="22"/>
                </w:rPr>
                <w:t>Operation</w:t>
              </w:r>
            </w:smartTag>
            <w:r w:rsidR="0080683A" w:rsidRPr="00FB5221">
              <w:rPr>
                <w:sz w:val="22"/>
                <w:szCs w:val="22"/>
              </w:rPr>
              <w:t xml:space="preserve"> and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2BF6F2B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BC987F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3D718E0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486396F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2E88834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7F546182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2DA62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BC543" w14:textId="229B254D" w:rsidR="00917419" w:rsidRPr="00FB5221" w:rsidRDefault="0080683A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Mustering Point of CONTRACTOR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1ADB83C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725BBE2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449B2CA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100D8D0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253C05F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5DBE2F58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2B37E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0D940E" w14:textId="07BDBF97" w:rsidR="00917419" w:rsidRPr="00FB5221" w:rsidRDefault="0080683A" w:rsidP="00BA6A6C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Equipment &amp; CONTRACTOR Personnel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48F5BAD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160CED0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08EEA84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46BA40C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3C1E3C2F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1207F18E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CA7D9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403197" w14:textId="4DA32B3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DBB48B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54E2878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11760C1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78BB14E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CA9A945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72F01F33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E9EC28" w14:textId="68B39FE2" w:rsidR="00917419" w:rsidRPr="00FB5221" w:rsidRDefault="00471106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917419">
              <w:rPr>
                <w:sz w:val="22"/>
                <w:szCs w:val="22"/>
              </w:rPr>
              <w:t>II</w:t>
            </w:r>
            <w:r w:rsidR="00917419" w:rsidRPr="00FB5221">
              <w:rPr>
                <w:sz w:val="22"/>
                <w:szCs w:val="22"/>
              </w:rPr>
              <w:t>-1.3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156684" w14:textId="77777777" w:rsidR="00917419" w:rsidRPr="00FB5221" w:rsidRDefault="00917419" w:rsidP="00131FCF">
            <w:pPr>
              <w:ind w:right="342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Transportation of CONTRACTOR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50AA15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73DC14E0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5D19D98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43BA49AF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</w:tr>
      <w:tr w:rsidR="00917419" w:rsidRPr="00FB5221" w14:paraId="54DBA493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73CFAF14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7C8B8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008372" w14:textId="4E482206" w:rsidR="00917419" w:rsidRPr="00FB5221" w:rsidRDefault="00917419" w:rsidP="00BA6A6C">
            <w:pPr>
              <w:ind w:right="342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Personnel on rig duty between</w:t>
            </w:r>
            <w:r w:rsidR="00131FCF">
              <w:rPr>
                <w:sz w:val="22"/>
                <w:szCs w:val="22"/>
              </w:rPr>
              <w:t xml:space="preserve"> the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08BF6D0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2C5945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60D9C9E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1E238CC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1F18A35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09457ACA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8453A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88FC76" w14:textId="30FF63E7" w:rsidR="00917419" w:rsidRPr="00FB5221" w:rsidRDefault="00917419" w:rsidP="00131FCF">
            <w:pPr>
              <w:ind w:right="342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Drilling Rig and Mustering </w:t>
            </w:r>
            <w:r w:rsidR="00131FCF">
              <w:rPr>
                <w:sz w:val="22"/>
                <w:szCs w:val="22"/>
              </w:rPr>
              <w:t>Point or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464A24D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257339C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507C1E3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44A03A8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2BECED4D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3A4FEC32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504F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3B7607" w14:textId="6A68F4B5" w:rsidR="00917419" w:rsidRPr="00FB5221" w:rsidRDefault="00E3042F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PTSC</w:t>
            </w:r>
            <w:r w:rsidR="00917419" w:rsidRPr="00FB5221">
              <w:rPr>
                <w:sz w:val="22"/>
                <w:szCs w:val="22"/>
              </w:rPr>
              <w:t xml:space="preserve"> Supply Base.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4E2BDAA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036F6ED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64FCF15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56C3ADB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255292FD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3B585AF2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5C3B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51259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6D1C900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7BCDA1B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1AC21FE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244FD2B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40F8C59C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6BDDC0B6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36E6ED" w14:textId="4E098E46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</w:t>
            </w:r>
            <w:r w:rsidR="00471106">
              <w:rPr>
                <w:sz w:val="22"/>
                <w:szCs w:val="22"/>
              </w:rPr>
              <w:t>I</w:t>
            </w:r>
            <w:r w:rsidRPr="00FB5221">
              <w:rPr>
                <w:sz w:val="22"/>
                <w:szCs w:val="22"/>
              </w:rPr>
              <w:t>-1.4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45DFA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Transportation of CONTRACTOR 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11A1BD12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04DF263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7FCAF608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284D851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ADC1754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22C1D93A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B73A9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4FBFB8" w14:textId="17B9C01F" w:rsidR="00917419" w:rsidRPr="00FB5221" w:rsidRDefault="00917419" w:rsidP="00BA6A6C">
            <w:pPr>
              <w:ind w:right="342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Personnel from Mustering Point </w:t>
            </w:r>
            <w:r w:rsidR="00BA6A6C">
              <w:rPr>
                <w:sz w:val="22"/>
                <w:szCs w:val="22"/>
              </w:rPr>
              <w:t>to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277AE24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047352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36CFDD7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5F6FB0B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21FAC0E0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4877D518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36E2E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AC2C1C" w14:textId="2000B2DD" w:rsidR="00917419" w:rsidRPr="00FB5221" w:rsidRDefault="00E3042F" w:rsidP="00131FCF">
            <w:pPr>
              <w:ind w:right="3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PTSC</w:t>
            </w:r>
            <w:r w:rsidR="00917419" w:rsidRPr="00FB5221">
              <w:rPr>
                <w:sz w:val="22"/>
                <w:szCs w:val="22"/>
              </w:rPr>
              <w:t xml:space="preserve"> Supply Base as a </w:t>
            </w:r>
            <w:r w:rsidR="00BA6A6C" w:rsidRPr="00FB5221">
              <w:rPr>
                <w:sz w:val="22"/>
                <w:szCs w:val="22"/>
              </w:rPr>
              <w:t>result</w:t>
            </w:r>
            <w:r w:rsidR="00BA6A6C">
              <w:rPr>
                <w:sz w:val="22"/>
                <w:szCs w:val="22"/>
              </w:rPr>
              <w:t xml:space="preserve"> of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642506B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7B804EF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0462061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3F90683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3BB248F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2BC62260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217DE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E846F5" w14:textId="74853A8C" w:rsidR="00917419" w:rsidRPr="00FB5221" w:rsidRDefault="00917419" w:rsidP="00BA6A6C">
            <w:pPr>
              <w:tabs>
                <w:tab w:val="left" w:pos="3520"/>
              </w:tabs>
              <w:ind w:right="342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CONTRACTOR Personnel</w:t>
            </w:r>
            <w:r w:rsidR="00BA6A6C" w:rsidRPr="00FB5221">
              <w:rPr>
                <w:sz w:val="22"/>
                <w:szCs w:val="22"/>
              </w:rPr>
              <w:t xml:space="preserve"> failure</w:t>
            </w:r>
            <w:r w:rsidR="00BA6A6C">
              <w:rPr>
                <w:sz w:val="22"/>
                <w:szCs w:val="22"/>
              </w:rPr>
              <w:t xml:space="preserve"> to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2FF713D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4C0520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5116CDB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72DF187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854C7E1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6D768825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51D99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147FB2" w14:textId="4B71B7FB" w:rsidR="00917419" w:rsidRPr="00FB5221" w:rsidRDefault="00917419" w:rsidP="00BA6A6C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use CLIENT</w:t>
            </w:r>
            <w:r w:rsidR="00BA6A6C" w:rsidRPr="00FB5221">
              <w:rPr>
                <w:sz w:val="22"/>
                <w:szCs w:val="22"/>
              </w:rPr>
              <w:t xml:space="preserve"> furnished transport above.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1F73986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0AB290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3151911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2137E4E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6CCF4C2B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678506C3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6142C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4BA143" w14:textId="2EB5D053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0376609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6F63F46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68A480D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09F08FF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965B28D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5843E44B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99F55A" w14:textId="5FA3DFDB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471106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</w:t>
            </w:r>
            <w:r w:rsidRPr="00FB5221">
              <w:rPr>
                <w:sz w:val="22"/>
                <w:szCs w:val="22"/>
              </w:rPr>
              <w:t>-1.5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664AF3" w14:textId="05099888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Transportation and handling</w:t>
            </w:r>
            <w:r w:rsidR="00AA77E9">
              <w:rPr>
                <w:sz w:val="22"/>
                <w:szCs w:val="22"/>
              </w:rPr>
              <w:t xml:space="preserve"> of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F560A2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62D0EECF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0466573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652C8E8D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</w:tr>
      <w:tr w:rsidR="00917419" w:rsidRPr="00FB5221" w14:paraId="5D2D5F24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4D7FCAAD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8F27A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07B6C" w14:textId="4279CDA2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CONTRACTOR Equipment between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44BBA49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6DA6243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19C78F3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17CE375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2EB27F5A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30A7C8D0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CF9A2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95B54" w14:textId="15FF9C74" w:rsidR="00917419" w:rsidRPr="00FB5221" w:rsidRDefault="00917419" w:rsidP="00E3042F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Drilling Rig and </w:t>
            </w:r>
            <w:r w:rsidR="00E3042F">
              <w:rPr>
                <w:sz w:val="22"/>
                <w:szCs w:val="22"/>
              </w:rPr>
              <w:t>PTSC</w:t>
            </w:r>
            <w:r w:rsidRPr="00FB5221">
              <w:rPr>
                <w:sz w:val="22"/>
                <w:szCs w:val="22"/>
              </w:rPr>
              <w:t xml:space="preserve"> Supply Base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61116FD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74FC927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188D1AF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784FF68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3BEBDEA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10CC6A8D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20684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4E644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6D6AFAB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C2164B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6822CF9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1A83F79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29585B1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57889438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AB1CDC" w14:textId="2CCFB8E4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471106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</w:t>
            </w:r>
            <w:r w:rsidRPr="00FB5221">
              <w:rPr>
                <w:sz w:val="22"/>
                <w:szCs w:val="22"/>
              </w:rPr>
              <w:t>-1.6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7EE8B5" w14:textId="55D28994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Wharf facilities, materials </w:t>
            </w:r>
            <w:r w:rsidR="00AA77E9">
              <w:rPr>
                <w:sz w:val="22"/>
                <w:szCs w:val="22"/>
              </w:rPr>
              <w:t xml:space="preserve">handling 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57B237D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6B1586B3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33DD7F6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536E8949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</w:tr>
      <w:tr w:rsidR="00917419" w:rsidRPr="00FB5221" w14:paraId="433BC15D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4D36BEC7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41AC3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787E3E" w14:textId="4863C55D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to/from the supply vessels</w:t>
            </w:r>
            <w:r w:rsidR="00AA77E9">
              <w:rPr>
                <w:sz w:val="22"/>
                <w:szCs w:val="22"/>
              </w:rPr>
              <w:t xml:space="preserve"> at CLIENT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1B8FD63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7819863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063FF44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5E8C30D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419359C3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6675EB45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F91C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865B8" w14:textId="07BEE573" w:rsidR="00917419" w:rsidRPr="00FB5221" w:rsidRDefault="00917419" w:rsidP="00E3042F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Supply </w:t>
            </w:r>
            <w:r w:rsidR="00C92C2B">
              <w:rPr>
                <w:sz w:val="22"/>
                <w:szCs w:val="22"/>
              </w:rPr>
              <w:t>Base</w:t>
            </w:r>
            <w:r w:rsidR="00E3042F">
              <w:rPr>
                <w:sz w:val="22"/>
                <w:szCs w:val="22"/>
              </w:rPr>
              <w:t>.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5503294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7554203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37642B5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18DF177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50A1F74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4CE77684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BA764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5850D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49223A2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411D88D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2516789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6A1C26D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3C5B43D8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006584D4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A56AC4" w14:textId="37F4BE9F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471106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</w:t>
            </w:r>
            <w:r w:rsidRPr="00FB5221">
              <w:rPr>
                <w:sz w:val="22"/>
                <w:szCs w:val="22"/>
              </w:rPr>
              <w:t>-1.7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FDD26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Demobilization</w:t>
            </w:r>
            <w:r w:rsidRPr="00FB5221">
              <w:rPr>
                <w:sz w:val="22"/>
                <w:szCs w:val="22"/>
              </w:rPr>
              <w:t xml:space="preserve"> of CONTRACTOR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117E4CB5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5517C9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1224A517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22DE11B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1D9589AB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14469A8D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A3C7F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B708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Equipment from the </w:t>
            </w:r>
            <w:r>
              <w:rPr>
                <w:sz w:val="22"/>
                <w:szCs w:val="22"/>
              </w:rPr>
              <w:t>Demobilization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1C57BEA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6D39287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44D322D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72ED885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6C7BFF5D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right w:val="nil"/>
            </w:tcBorders>
            <w:noWrap/>
            <w:vAlign w:val="bottom"/>
          </w:tcPr>
          <w:p w14:paraId="0CCF20FE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13168C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F8D25C1" w14:textId="3EB82B3F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Site including all handling, </w:t>
            </w:r>
            <w:r w:rsidR="00AA77E9">
              <w:rPr>
                <w:sz w:val="22"/>
                <w:szCs w:val="22"/>
              </w:rPr>
              <w:t>transport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right w:val="nil"/>
            </w:tcBorders>
            <w:noWrap/>
            <w:vAlign w:val="bottom"/>
          </w:tcPr>
          <w:p w14:paraId="44EE554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nil"/>
            </w:tcBorders>
            <w:noWrap/>
            <w:vAlign w:val="bottom"/>
          </w:tcPr>
          <w:p w14:paraId="064B376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right w:val="nil"/>
            </w:tcBorders>
            <w:noWrap/>
            <w:vAlign w:val="bottom"/>
          </w:tcPr>
          <w:p w14:paraId="0E99286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double" w:sz="6" w:space="0" w:color="000000"/>
            </w:tcBorders>
            <w:noWrap/>
            <w:vAlign w:val="bottom"/>
          </w:tcPr>
          <w:p w14:paraId="24AF19C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62E4B3E5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right w:val="nil"/>
            </w:tcBorders>
            <w:noWrap/>
            <w:vAlign w:val="bottom"/>
          </w:tcPr>
          <w:p w14:paraId="6C009575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D72A15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1A364FC" w14:textId="170194B6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wharfage, customs clearance, </w:t>
            </w:r>
            <w:r w:rsidRPr="00FB5221">
              <w:rPr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t</w:t>
            </w:r>
            <w:r w:rsidRPr="00FB5221">
              <w:rPr>
                <w:sz w:val="22"/>
                <w:szCs w:val="22"/>
              </w:rPr>
              <w:t>c.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right w:val="nil"/>
            </w:tcBorders>
            <w:noWrap/>
            <w:vAlign w:val="bottom"/>
          </w:tcPr>
          <w:p w14:paraId="5465F92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nil"/>
            </w:tcBorders>
            <w:noWrap/>
            <w:vAlign w:val="bottom"/>
          </w:tcPr>
          <w:p w14:paraId="6715272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right w:val="nil"/>
            </w:tcBorders>
            <w:noWrap/>
            <w:vAlign w:val="bottom"/>
          </w:tcPr>
          <w:p w14:paraId="318D2F3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double" w:sz="6" w:space="0" w:color="000000"/>
            </w:tcBorders>
            <w:noWrap/>
            <w:vAlign w:val="bottom"/>
          </w:tcPr>
          <w:p w14:paraId="1059DFA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18C7874A" w14:textId="77777777" w:rsidTr="00E4604B">
        <w:trPr>
          <w:trHeight w:val="282"/>
        </w:trPr>
        <w:tc>
          <w:tcPr>
            <w:tcW w:w="692" w:type="dxa"/>
            <w:tcBorders>
              <w:left w:val="single" w:sz="8" w:space="0" w:color="000000"/>
              <w:right w:val="nil"/>
            </w:tcBorders>
            <w:noWrap/>
            <w:vAlign w:val="bottom"/>
          </w:tcPr>
          <w:p w14:paraId="7AD64FEC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AC51AF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6A8C79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single" w:sz="4" w:space="0" w:color="000000"/>
              <w:right w:val="nil"/>
            </w:tcBorders>
            <w:noWrap/>
            <w:vAlign w:val="bottom"/>
          </w:tcPr>
          <w:p w14:paraId="53FE568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right w:val="nil"/>
            </w:tcBorders>
            <w:noWrap/>
            <w:vAlign w:val="bottom"/>
          </w:tcPr>
          <w:p w14:paraId="5F4A755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left w:val="double" w:sz="6" w:space="0" w:color="000000"/>
              <w:right w:val="nil"/>
            </w:tcBorders>
            <w:noWrap/>
            <w:vAlign w:val="bottom"/>
          </w:tcPr>
          <w:p w14:paraId="4684BE4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right w:val="double" w:sz="6" w:space="0" w:color="000000"/>
            </w:tcBorders>
            <w:noWrap/>
            <w:vAlign w:val="bottom"/>
          </w:tcPr>
          <w:p w14:paraId="6D84C00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36176954" w14:textId="77777777" w:rsidTr="00332B5F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right w:val="nil"/>
            </w:tcBorders>
            <w:noWrap/>
            <w:vAlign w:val="bottom"/>
          </w:tcPr>
          <w:p w14:paraId="399DE4F2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964E131" w14:textId="4341B1A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471106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</w:t>
            </w:r>
            <w:r w:rsidRPr="00FB5221">
              <w:rPr>
                <w:sz w:val="22"/>
                <w:szCs w:val="22"/>
              </w:rPr>
              <w:t>-1.8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E20075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Diesel fuel for CONTRACTOR Equipment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right w:val="nil"/>
            </w:tcBorders>
            <w:noWrap/>
            <w:vAlign w:val="bottom"/>
          </w:tcPr>
          <w:p w14:paraId="1DC770A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nil"/>
            </w:tcBorders>
            <w:noWrap/>
            <w:vAlign w:val="bottom"/>
          </w:tcPr>
          <w:p w14:paraId="07395F6F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right w:val="nil"/>
            </w:tcBorders>
            <w:noWrap/>
            <w:vAlign w:val="bottom"/>
          </w:tcPr>
          <w:p w14:paraId="3F0ED19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double" w:sz="6" w:space="0" w:color="000000"/>
            </w:tcBorders>
            <w:noWrap/>
            <w:vAlign w:val="bottom"/>
          </w:tcPr>
          <w:p w14:paraId="368C0E90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</w:tr>
      <w:tr w:rsidR="00917419" w:rsidRPr="00FB5221" w14:paraId="62FB6D54" w14:textId="77777777" w:rsidTr="00332B5F">
        <w:trPr>
          <w:trHeight w:val="282"/>
        </w:trPr>
        <w:tc>
          <w:tcPr>
            <w:tcW w:w="692" w:type="dxa"/>
            <w:tcBorders>
              <w:left w:val="single" w:sz="4" w:space="0" w:color="auto"/>
              <w:right w:val="nil"/>
            </w:tcBorders>
            <w:noWrap/>
            <w:vAlign w:val="bottom"/>
          </w:tcPr>
          <w:p w14:paraId="3B308C24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07D05A3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74E1FC5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single" w:sz="4" w:space="0" w:color="000000"/>
              <w:right w:val="nil"/>
            </w:tcBorders>
            <w:noWrap/>
            <w:vAlign w:val="bottom"/>
          </w:tcPr>
          <w:p w14:paraId="3B25B570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right w:val="nil"/>
            </w:tcBorders>
            <w:noWrap/>
            <w:vAlign w:val="bottom"/>
          </w:tcPr>
          <w:p w14:paraId="30AE609B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left w:val="double" w:sz="6" w:space="0" w:color="000000"/>
              <w:right w:val="nil"/>
            </w:tcBorders>
            <w:noWrap/>
            <w:vAlign w:val="bottom"/>
          </w:tcPr>
          <w:p w14:paraId="2CBCE8C3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right w:val="double" w:sz="6" w:space="0" w:color="000000"/>
            </w:tcBorders>
            <w:noWrap/>
            <w:vAlign w:val="bottom"/>
          </w:tcPr>
          <w:p w14:paraId="663A3B22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917419" w:rsidRPr="00FB5221" w14:paraId="6BF9875C" w14:textId="77777777" w:rsidTr="00332B5F">
        <w:trPr>
          <w:trHeight w:val="282"/>
        </w:trPr>
        <w:tc>
          <w:tcPr>
            <w:tcW w:w="692" w:type="dxa"/>
            <w:tcBorders>
              <w:left w:val="single" w:sz="4" w:space="0" w:color="auto"/>
              <w:right w:val="nil"/>
            </w:tcBorders>
            <w:noWrap/>
            <w:vAlign w:val="bottom"/>
          </w:tcPr>
          <w:p w14:paraId="629E1185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5130BA2" w14:textId="4A492FFB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471106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</w:t>
            </w:r>
            <w:r w:rsidRPr="00FB5221">
              <w:rPr>
                <w:sz w:val="22"/>
                <w:szCs w:val="22"/>
              </w:rPr>
              <w:t>-1.9</w:t>
            </w:r>
          </w:p>
        </w:tc>
        <w:tc>
          <w:tcPr>
            <w:tcW w:w="4078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6B22A6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Lubricants for CONTRACTOR Equipment</w:t>
            </w:r>
          </w:p>
        </w:tc>
        <w:tc>
          <w:tcPr>
            <w:tcW w:w="929" w:type="dxa"/>
            <w:tcBorders>
              <w:left w:val="single" w:sz="4" w:space="0" w:color="000000"/>
              <w:right w:val="nil"/>
            </w:tcBorders>
            <w:noWrap/>
            <w:vAlign w:val="bottom"/>
          </w:tcPr>
          <w:p w14:paraId="1C11A87B" w14:textId="7816DB10" w:rsidR="00917419" w:rsidRPr="00FB5221" w:rsidRDefault="00E068CF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left w:val="single" w:sz="4" w:space="0" w:color="000000"/>
              <w:right w:val="nil"/>
            </w:tcBorders>
            <w:noWrap/>
            <w:vAlign w:val="bottom"/>
          </w:tcPr>
          <w:p w14:paraId="6C794235" w14:textId="38A6F522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double" w:sz="6" w:space="0" w:color="000000"/>
              <w:right w:val="nil"/>
            </w:tcBorders>
            <w:noWrap/>
            <w:vAlign w:val="bottom"/>
          </w:tcPr>
          <w:p w14:paraId="02EDEF0F" w14:textId="71A48007" w:rsidR="00917419" w:rsidRPr="00FB5221" w:rsidRDefault="00E068CF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left w:val="single" w:sz="4" w:space="0" w:color="000000"/>
              <w:right w:val="double" w:sz="6" w:space="0" w:color="000000"/>
            </w:tcBorders>
            <w:noWrap/>
            <w:vAlign w:val="bottom"/>
          </w:tcPr>
          <w:p w14:paraId="7CF8B30A" w14:textId="6F06C445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917419" w:rsidRPr="00FB5221" w14:paraId="1E9E3611" w14:textId="77777777" w:rsidTr="00332B5F">
        <w:trPr>
          <w:trHeight w:val="282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5ECAC796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57A660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968565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1688495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noWrap/>
            <w:vAlign w:val="bottom"/>
          </w:tcPr>
          <w:p w14:paraId="0572335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single" w:sz="4" w:space="0" w:color="auto"/>
              <w:right w:val="nil"/>
            </w:tcBorders>
            <w:noWrap/>
            <w:vAlign w:val="bottom"/>
          </w:tcPr>
          <w:p w14:paraId="0927AAC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14:paraId="51CF73E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FEC52EA" w14:textId="77777777" w:rsidTr="00332B5F">
        <w:trPr>
          <w:trHeight w:val="282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CE38241" w14:textId="74C281A1" w:rsidR="00917419" w:rsidRPr="00FB5221" w:rsidRDefault="00917419" w:rsidP="001C3C82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II</w:t>
            </w:r>
            <w:r w:rsidR="00471106">
              <w:rPr>
                <w:b/>
                <w:bCs/>
                <w:sz w:val="22"/>
                <w:szCs w:val="22"/>
              </w:rPr>
              <w:t>I</w:t>
            </w:r>
            <w:r w:rsidRPr="00FB5221">
              <w:rPr>
                <w:b/>
                <w:bCs/>
                <w:sz w:val="22"/>
                <w:szCs w:val="22"/>
              </w:rPr>
              <w:t>-2</w:t>
            </w:r>
          </w:p>
        </w:tc>
        <w:tc>
          <w:tcPr>
            <w:tcW w:w="488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F08D9D8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  <w:u w:val="single"/>
              </w:rPr>
            </w:pPr>
            <w:r w:rsidRPr="00FB5221">
              <w:rPr>
                <w:b/>
                <w:bCs/>
                <w:sz w:val="22"/>
                <w:szCs w:val="22"/>
                <w:u w:val="single"/>
              </w:rPr>
              <w:t>DRILLING AND ASSOCIATED SERVICES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19A125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2EBDF8B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48FB099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61AB33B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02F56AD" w14:textId="77777777" w:rsidTr="00E4604B">
        <w:trPr>
          <w:trHeight w:val="162"/>
        </w:trPr>
        <w:tc>
          <w:tcPr>
            <w:tcW w:w="692" w:type="dxa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14:paraId="2835CDE0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327CF63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194BC79C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B35597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18B5904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086DE00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7A37F7E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87DB3BC" w14:textId="77777777" w:rsidTr="00E4604B">
        <w:trPr>
          <w:trHeight w:val="282"/>
        </w:trPr>
        <w:tc>
          <w:tcPr>
            <w:tcW w:w="692" w:type="dxa"/>
            <w:tcBorders>
              <w:left w:val="single" w:sz="4" w:space="0" w:color="auto"/>
            </w:tcBorders>
            <w:noWrap/>
            <w:vAlign w:val="bottom"/>
          </w:tcPr>
          <w:p w14:paraId="431D165F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noWrap/>
            <w:vAlign w:val="bottom"/>
          </w:tcPr>
          <w:p w14:paraId="66299E5E" w14:textId="336346C0" w:rsidR="00917419" w:rsidRDefault="00471106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III</w:t>
            </w:r>
            <w:r w:rsidR="00917419" w:rsidRPr="00FB5221">
              <w:rPr>
                <w:sz w:val="22"/>
                <w:szCs w:val="22"/>
              </w:rPr>
              <w:t>-2.1</w:t>
            </w:r>
          </w:p>
          <w:p w14:paraId="65AD7156" w14:textId="77777777" w:rsidR="00981E17" w:rsidRDefault="00981E17" w:rsidP="001C3C82">
            <w:pPr>
              <w:ind w:right="-1"/>
              <w:rPr>
                <w:sz w:val="22"/>
                <w:szCs w:val="22"/>
              </w:rPr>
            </w:pPr>
          </w:p>
          <w:p w14:paraId="4DF00717" w14:textId="77777777" w:rsidR="00981E17" w:rsidRPr="00FB5221" w:rsidRDefault="00981E17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0C4CC943" w14:textId="5AA6EF98" w:rsidR="00917419" w:rsidRPr="00FB5221" w:rsidRDefault="00917419" w:rsidP="00134E8E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Provision of</w:t>
            </w:r>
            <w:r w:rsidRPr="00B74EAA">
              <w:rPr>
                <w:color w:val="0033CC"/>
                <w:sz w:val="22"/>
                <w:szCs w:val="22"/>
              </w:rPr>
              <w:t xml:space="preserve"> </w:t>
            </w:r>
            <w:r w:rsidR="00C50187" w:rsidRPr="00B74EAA">
              <w:rPr>
                <w:color w:val="0033CC"/>
                <w:sz w:val="22"/>
                <w:szCs w:val="22"/>
              </w:rPr>
              <w:t>E</w:t>
            </w:r>
            <w:r w:rsidRPr="00B74EAA">
              <w:rPr>
                <w:color w:val="0033CC"/>
                <w:sz w:val="22"/>
                <w:szCs w:val="22"/>
              </w:rPr>
              <w:t xml:space="preserve">quipment and </w:t>
            </w:r>
            <w:r w:rsidR="00C50187" w:rsidRPr="00B74EAA">
              <w:rPr>
                <w:color w:val="0033CC"/>
                <w:sz w:val="22"/>
                <w:szCs w:val="22"/>
              </w:rPr>
              <w:t>S</w:t>
            </w:r>
            <w:r w:rsidRPr="00B74EAA">
              <w:rPr>
                <w:color w:val="0033CC"/>
                <w:sz w:val="22"/>
                <w:szCs w:val="22"/>
              </w:rPr>
              <w:t xml:space="preserve">ervices </w:t>
            </w:r>
            <w:r w:rsidRPr="00FB5221">
              <w:rPr>
                <w:sz w:val="22"/>
                <w:szCs w:val="22"/>
              </w:rPr>
              <w:t>in accordance with the CONTRACT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14:paraId="78D1C2E3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nil"/>
            </w:tcBorders>
            <w:noWrap/>
            <w:vAlign w:val="bottom"/>
          </w:tcPr>
          <w:p w14:paraId="222E7D7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right w:val="nil"/>
            </w:tcBorders>
            <w:noWrap/>
            <w:vAlign w:val="bottom"/>
          </w:tcPr>
          <w:p w14:paraId="6C9039E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double" w:sz="6" w:space="0" w:color="000000"/>
            </w:tcBorders>
            <w:noWrap/>
            <w:vAlign w:val="bottom"/>
          </w:tcPr>
          <w:p w14:paraId="740B81C1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</w:tr>
      <w:tr w:rsidR="00917419" w:rsidRPr="00FB5221" w14:paraId="044017F8" w14:textId="77777777" w:rsidTr="00E4604B">
        <w:trPr>
          <w:trHeight w:val="282"/>
        </w:trPr>
        <w:tc>
          <w:tcPr>
            <w:tcW w:w="692" w:type="dxa"/>
            <w:tcBorders>
              <w:left w:val="single" w:sz="4" w:space="0" w:color="auto"/>
              <w:right w:val="nil"/>
            </w:tcBorders>
            <w:noWrap/>
            <w:vAlign w:val="bottom"/>
          </w:tcPr>
          <w:p w14:paraId="09651F6C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77329E9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8" w:type="dxa"/>
            <w:gridSpan w:val="2"/>
            <w:tcBorders>
              <w:left w:val="nil"/>
              <w:right w:val="single" w:sz="4" w:space="0" w:color="auto"/>
            </w:tcBorders>
            <w:noWrap/>
            <w:vAlign w:val="bottom"/>
          </w:tcPr>
          <w:p w14:paraId="681B818B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14:paraId="0245B0A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nil"/>
            </w:tcBorders>
            <w:noWrap/>
            <w:vAlign w:val="bottom"/>
          </w:tcPr>
          <w:p w14:paraId="4696B38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right w:val="nil"/>
            </w:tcBorders>
            <w:noWrap/>
            <w:vAlign w:val="bottom"/>
          </w:tcPr>
          <w:p w14:paraId="1E716EF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double" w:sz="6" w:space="0" w:color="000000"/>
            </w:tcBorders>
            <w:noWrap/>
            <w:vAlign w:val="bottom"/>
          </w:tcPr>
          <w:p w14:paraId="00BA404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4CB9957" w14:textId="77777777" w:rsidTr="00E4604B">
        <w:trPr>
          <w:trHeight w:val="282"/>
        </w:trPr>
        <w:tc>
          <w:tcPr>
            <w:tcW w:w="692" w:type="dxa"/>
            <w:tcBorders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9E43F77" w14:textId="671CF6D5" w:rsidR="00917419" w:rsidRPr="00FB5221" w:rsidRDefault="00471106" w:rsidP="001C3C82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</w:t>
            </w:r>
            <w:r w:rsidR="00917419">
              <w:rPr>
                <w:b/>
                <w:bCs/>
                <w:sz w:val="22"/>
                <w:szCs w:val="22"/>
              </w:rPr>
              <w:t>II</w:t>
            </w:r>
            <w:r w:rsidR="00917419" w:rsidRPr="00FB5221">
              <w:rPr>
                <w:b/>
                <w:bCs/>
                <w:sz w:val="22"/>
                <w:szCs w:val="22"/>
              </w:rPr>
              <w:t>-3</w:t>
            </w:r>
          </w:p>
        </w:tc>
        <w:tc>
          <w:tcPr>
            <w:tcW w:w="4888" w:type="dxa"/>
            <w:gridSpan w:val="4"/>
            <w:tcBorders>
              <w:left w:val="nil"/>
              <w:bottom w:val="nil"/>
              <w:right w:val="nil"/>
            </w:tcBorders>
            <w:noWrap/>
            <w:vAlign w:val="bottom"/>
          </w:tcPr>
          <w:p w14:paraId="34638A50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  <w:u w:val="single"/>
              </w:rPr>
            </w:pPr>
            <w:r w:rsidRPr="00FB5221">
              <w:rPr>
                <w:b/>
                <w:bCs/>
                <w:sz w:val="22"/>
                <w:szCs w:val="22"/>
                <w:u w:val="single"/>
              </w:rPr>
              <w:t>MAINTENANCE SERVICES</w:t>
            </w:r>
          </w:p>
        </w:tc>
        <w:tc>
          <w:tcPr>
            <w:tcW w:w="929" w:type="dxa"/>
            <w:tcBorders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69BDDD9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3EAC6B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50D6C00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5992EE4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1700C315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1C69B5C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4302E4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D2E94D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A4D0E3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926DBE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22CFD05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1977764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41B478EE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348AED5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67EFAD" w14:textId="5D362E02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471106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</w:t>
            </w:r>
            <w:r w:rsidRPr="00FB5221">
              <w:rPr>
                <w:sz w:val="22"/>
                <w:szCs w:val="22"/>
              </w:rPr>
              <w:t>-3.1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62B8E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All repairs of CONTRACTOR Equipment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25D70AE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45B8A47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578A6097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72A8684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2C98CA3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3900AEB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FFA5A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82A7B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068421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2ABB36F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6B3811F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611737E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078993DE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92527A1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DF9DE" w14:textId="028FDA66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</w:t>
            </w:r>
            <w:r w:rsidR="00471106">
              <w:rPr>
                <w:sz w:val="22"/>
                <w:szCs w:val="22"/>
              </w:rPr>
              <w:t>I</w:t>
            </w:r>
            <w:r w:rsidRPr="00FB5221">
              <w:rPr>
                <w:sz w:val="22"/>
                <w:szCs w:val="22"/>
              </w:rPr>
              <w:t>-3.2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17A43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Maintenance of all CONTRACTOR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2D02F73E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65D3E0A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0C5DA243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7F269E0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0BC95D7B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3FA61F9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8D5B6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F794D9" w14:textId="4841560E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Equipment and CLIENT</w:t>
            </w:r>
            <w:r w:rsidR="00E140A2">
              <w:rPr>
                <w:sz w:val="22"/>
                <w:szCs w:val="22"/>
              </w:rPr>
              <w:t xml:space="preserve"> Equipment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2915FF0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4BE4AFB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1F35DDF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7091287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37317EC6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4713F6D9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F1C16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94FC02" w14:textId="458B7440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in accordance with the CONTRACT.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0A94BB0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06D807B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28AD8B5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24C8675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484614B1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00D949AD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EC19DC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A8E69D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70A3E44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5A791B4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7319836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34D41C1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2DA8030E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3D55FDBF" w14:textId="63BA1C19" w:rsidR="00917419" w:rsidRPr="00FB5221" w:rsidRDefault="00917419" w:rsidP="001C3C82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</w:t>
            </w:r>
            <w:r w:rsidR="00471106">
              <w:rPr>
                <w:b/>
                <w:bCs/>
                <w:sz w:val="22"/>
                <w:szCs w:val="22"/>
              </w:rPr>
              <w:t>I</w:t>
            </w:r>
            <w:r>
              <w:rPr>
                <w:b/>
                <w:bCs/>
                <w:sz w:val="22"/>
                <w:szCs w:val="22"/>
              </w:rPr>
              <w:t>I</w:t>
            </w:r>
            <w:r w:rsidRPr="00FB5221">
              <w:rPr>
                <w:b/>
                <w:bCs/>
                <w:sz w:val="22"/>
                <w:szCs w:val="22"/>
              </w:rPr>
              <w:t>-4</w:t>
            </w:r>
          </w:p>
        </w:tc>
        <w:tc>
          <w:tcPr>
            <w:tcW w:w="48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45531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  <w:u w:val="single"/>
              </w:rPr>
            </w:pPr>
            <w:r w:rsidRPr="00FB5221">
              <w:rPr>
                <w:b/>
                <w:bCs/>
                <w:sz w:val="22"/>
                <w:szCs w:val="22"/>
                <w:u w:val="single"/>
              </w:rPr>
              <w:t>STORAGE AND OTHER FACILITIES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0674F34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4FA4857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759FF37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144B73D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9B8DEFF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218A04E8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EB036F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EF9A48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42FE97A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C0C667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42C3AEA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6811460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45912C0A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444FD605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D2618C" w14:textId="75D4C8E4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471106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</w:t>
            </w:r>
            <w:r w:rsidRPr="00FB5221">
              <w:rPr>
                <w:sz w:val="22"/>
                <w:szCs w:val="22"/>
              </w:rPr>
              <w:t>-4.1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F508A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Storage space for CONTRACTOR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7D59015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5A958CA5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3641839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0A60FB31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</w:tr>
      <w:tr w:rsidR="00917419" w:rsidRPr="00FB5221" w14:paraId="46AF0878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6D536009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98226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C508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Equipment on the Drilling Rig.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035A7B6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413DCE6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7B241C0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33545E3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680F954F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43E4CF0A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E79E9B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BC7055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B2E466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7950530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198E43C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01CB1C7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2AB08F15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38DFEB9E" w14:textId="7F2BD38D" w:rsidR="00917419" w:rsidRPr="00FB5221" w:rsidRDefault="00471106" w:rsidP="001C3C82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</w:t>
            </w:r>
            <w:r w:rsidR="00917419">
              <w:rPr>
                <w:b/>
                <w:bCs/>
                <w:sz w:val="22"/>
                <w:szCs w:val="22"/>
              </w:rPr>
              <w:t>II</w:t>
            </w:r>
            <w:r w:rsidR="00917419" w:rsidRPr="00FB5221">
              <w:rPr>
                <w:b/>
                <w:bCs/>
                <w:sz w:val="22"/>
                <w:szCs w:val="22"/>
              </w:rPr>
              <w:t>-5</w:t>
            </w:r>
          </w:p>
        </w:tc>
        <w:tc>
          <w:tcPr>
            <w:tcW w:w="48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5ED6CE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  <w:u w:val="single"/>
              </w:rPr>
            </w:pPr>
            <w:r w:rsidRPr="00FB5221">
              <w:rPr>
                <w:b/>
                <w:bCs/>
                <w:sz w:val="22"/>
                <w:szCs w:val="22"/>
                <w:u w:val="single"/>
              </w:rPr>
              <w:t>HOUSING, CATERING AND MEDICAL SERVICES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2E635E7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52C264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79C5E48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37DCBFA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64DF3FE1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526DDB50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37F3A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B4B4E0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558BE94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738195A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4D56CC0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15DD465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78404D1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63A28C41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EB7A91" w14:textId="4F5FCAD2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471106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</w:t>
            </w:r>
            <w:r w:rsidRPr="00FB5221">
              <w:rPr>
                <w:sz w:val="22"/>
                <w:szCs w:val="22"/>
              </w:rPr>
              <w:t>-5.1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CA0E8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Accommodation for CONTRACTOR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4B9C22A4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FE9C01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057A7239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457C959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372F45CD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7EB9B7E3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D08A3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53E28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Personnel onshore not Authorized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59275BB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55F67E8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6C60F55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5EB0941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6C35749B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2B958977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C7525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AF226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by CLIENT.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00C7D63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0D7194B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5962BB5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3BBA114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1187503B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59C757C4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7EE4F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231E7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2853A3C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2BBFC5A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770DFA1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6E3F680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9C2DFDC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0F1DA002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902585" w14:textId="28F4CB35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471106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</w:t>
            </w:r>
            <w:r w:rsidRPr="00FB5221">
              <w:rPr>
                <w:sz w:val="22"/>
                <w:szCs w:val="22"/>
              </w:rPr>
              <w:t>-5.2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FC536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Accommodation for CONTRACTOR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D17980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4D2F9AF5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36588A1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7DB73D98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</w:tr>
      <w:tr w:rsidR="00917419" w:rsidRPr="00FB5221" w14:paraId="2F0CD107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4412EDA3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3363A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82C48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Personnel offshore.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16BB289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2512159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41D3BDD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7326B57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184FAB10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19BBCCF1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B1F36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34C3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4A1FFB1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47EFF5F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5BBC24C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5BDBBF8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096F179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43623272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60AA5" w14:textId="52247FD4" w:rsidR="00917419" w:rsidRPr="00FB5221" w:rsidRDefault="00471106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917419">
              <w:rPr>
                <w:sz w:val="22"/>
                <w:szCs w:val="22"/>
              </w:rPr>
              <w:t>II</w:t>
            </w:r>
            <w:r w:rsidR="00917419" w:rsidRPr="00FB5221">
              <w:rPr>
                <w:sz w:val="22"/>
                <w:szCs w:val="22"/>
              </w:rPr>
              <w:t>-5.3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431D8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Catering and meal for CONTRACTOR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ECFB53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41686A55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5DC406C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44461B6D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</w:tr>
      <w:tr w:rsidR="00917419" w:rsidRPr="00FB5221" w14:paraId="11D7FDEA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49BA96BC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3573B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A580B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Personnel offshore.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7478D4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4F048BE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7C77067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7D3FC0E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496E366E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2634C311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2C1A7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06FB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FCBB96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05951F3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44DAE5D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1CB0E5D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4672662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242B052F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72B325" w14:textId="5D48BE1B" w:rsidR="00917419" w:rsidRPr="00FB5221" w:rsidRDefault="00471106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917419">
              <w:rPr>
                <w:sz w:val="22"/>
                <w:szCs w:val="22"/>
              </w:rPr>
              <w:t>II</w:t>
            </w:r>
            <w:r w:rsidR="00917419" w:rsidRPr="00FB5221">
              <w:rPr>
                <w:sz w:val="22"/>
                <w:szCs w:val="22"/>
              </w:rPr>
              <w:t>-5.4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4F487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Meal for CONTRACTOR Personnel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249BD5A6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096001A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432CD816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2A6A8B1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422AEEA5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14385173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9661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ED8A5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onshore and while </w:t>
            </w:r>
            <w:r>
              <w:rPr>
                <w:sz w:val="22"/>
                <w:szCs w:val="22"/>
              </w:rPr>
              <w:t>traveling</w:t>
            </w:r>
            <w:r w:rsidRPr="00FB5221">
              <w:rPr>
                <w:sz w:val="22"/>
                <w:szCs w:val="22"/>
              </w:rPr>
              <w:t>.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15E1289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79DEDB6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7594FC1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6F98561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09677065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0411FE65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5922F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A00387" w14:textId="77777777" w:rsidR="00917419" w:rsidRPr="00981E17" w:rsidRDefault="00917419" w:rsidP="001C3C82">
            <w:pPr>
              <w:ind w:right="-1"/>
              <w:rPr>
                <w:sz w:val="16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7CB40DA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227DE2E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5276297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1A21452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0E8A80E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604F8A23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734A70" w14:textId="4AB206B2" w:rsidR="00917419" w:rsidRPr="00FB5221" w:rsidRDefault="00471106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917419">
              <w:rPr>
                <w:sz w:val="22"/>
                <w:szCs w:val="22"/>
              </w:rPr>
              <w:t>II</w:t>
            </w:r>
            <w:r w:rsidR="00917419" w:rsidRPr="00FB5221">
              <w:rPr>
                <w:sz w:val="22"/>
                <w:szCs w:val="22"/>
              </w:rPr>
              <w:t>-5.5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FB8FD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First aid medical attention at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20CA0D3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0268BB70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06EB78B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12834487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</w:tr>
      <w:tr w:rsidR="00917419" w:rsidRPr="00FB5221" w14:paraId="53715826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right w:val="nil"/>
            </w:tcBorders>
            <w:noWrap/>
            <w:vAlign w:val="bottom"/>
          </w:tcPr>
          <w:p w14:paraId="0883F473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94582F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ABF325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the Work Site for CONTRACTOR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right w:val="nil"/>
            </w:tcBorders>
            <w:noWrap/>
            <w:vAlign w:val="bottom"/>
          </w:tcPr>
          <w:p w14:paraId="63FB65A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nil"/>
            </w:tcBorders>
            <w:noWrap/>
            <w:vAlign w:val="bottom"/>
          </w:tcPr>
          <w:p w14:paraId="3E76E7D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right w:val="nil"/>
            </w:tcBorders>
            <w:noWrap/>
            <w:vAlign w:val="bottom"/>
          </w:tcPr>
          <w:p w14:paraId="72AA1EB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double" w:sz="6" w:space="0" w:color="000000"/>
            </w:tcBorders>
            <w:noWrap/>
            <w:vAlign w:val="bottom"/>
          </w:tcPr>
          <w:p w14:paraId="03684D7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36BB20A5" w14:textId="77777777" w:rsidTr="00E4604B">
        <w:trPr>
          <w:trHeight w:val="207"/>
        </w:trPr>
        <w:tc>
          <w:tcPr>
            <w:tcW w:w="692" w:type="dxa"/>
            <w:tcBorders>
              <w:top w:val="nil"/>
              <w:left w:val="single" w:sz="8" w:space="0" w:color="000000"/>
              <w:right w:val="nil"/>
            </w:tcBorders>
            <w:noWrap/>
            <w:vAlign w:val="bottom"/>
          </w:tcPr>
          <w:p w14:paraId="3E4F9C4C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F2BD81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FDE3F91" w14:textId="46537BA6" w:rsidR="00917419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Personnel onboard the </w:t>
            </w:r>
            <w:r w:rsidR="007524D4" w:rsidRPr="00FB5221">
              <w:rPr>
                <w:sz w:val="22"/>
                <w:szCs w:val="22"/>
              </w:rPr>
              <w:t>Drilling Rig</w:t>
            </w:r>
            <w:r w:rsidRPr="00FB5221">
              <w:rPr>
                <w:sz w:val="22"/>
                <w:szCs w:val="22"/>
              </w:rPr>
              <w:t>.</w:t>
            </w:r>
          </w:p>
          <w:p w14:paraId="200CD074" w14:textId="77777777" w:rsidR="00ED22F3" w:rsidRPr="00FB5221" w:rsidRDefault="00ED22F3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right w:val="nil"/>
            </w:tcBorders>
            <w:noWrap/>
            <w:vAlign w:val="bottom"/>
          </w:tcPr>
          <w:p w14:paraId="26A5C88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nil"/>
            </w:tcBorders>
            <w:noWrap/>
            <w:vAlign w:val="bottom"/>
          </w:tcPr>
          <w:p w14:paraId="410AF3C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right w:val="nil"/>
            </w:tcBorders>
            <w:noWrap/>
            <w:vAlign w:val="bottom"/>
          </w:tcPr>
          <w:p w14:paraId="5C37FCF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double" w:sz="6" w:space="0" w:color="000000"/>
            </w:tcBorders>
            <w:noWrap/>
            <w:vAlign w:val="bottom"/>
          </w:tcPr>
          <w:p w14:paraId="6AF0E62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E17862F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391044BB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29968C" w14:textId="2AB7C24B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471106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</w:t>
            </w:r>
            <w:r w:rsidRPr="00FB5221">
              <w:rPr>
                <w:sz w:val="22"/>
                <w:szCs w:val="22"/>
              </w:rPr>
              <w:t>-5.6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13FD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Medical attention and other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777A0F49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20A965F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1DB9BE14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79BDB6B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101235B2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6783B514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C6B1C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9F269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requirements of CONTRACTOR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0399308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26E7563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13E2D45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7FF90A6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00C5202D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25A29A66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09FF6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976BF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Personnel onshore and while </w:t>
            </w:r>
            <w:r>
              <w:rPr>
                <w:sz w:val="22"/>
                <w:szCs w:val="22"/>
              </w:rPr>
              <w:t>traveling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78164F0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0AE3A1E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59C60DD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1E0D56B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0094F9F0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25700277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1B57D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05927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11D06F4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0449589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0CD8B7B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710C513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1FFBD32E" w14:textId="77777777" w:rsidTr="00B74EAA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right w:val="nil"/>
            </w:tcBorders>
            <w:noWrap/>
            <w:vAlign w:val="bottom"/>
          </w:tcPr>
          <w:p w14:paraId="6E4513F9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B1C229A" w14:textId="66A572BD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471106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</w:t>
            </w:r>
            <w:r w:rsidRPr="00FB5221">
              <w:rPr>
                <w:sz w:val="22"/>
                <w:szCs w:val="22"/>
              </w:rPr>
              <w:t>-5.7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1686FF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All arrangements and costs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right w:val="nil"/>
            </w:tcBorders>
            <w:noWrap/>
            <w:vAlign w:val="bottom"/>
          </w:tcPr>
          <w:p w14:paraId="0E9B767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nil"/>
            </w:tcBorders>
            <w:noWrap/>
            <w:vAlign w:val="bottom"/>
          </w:tcPr>
          <w:p w14:paraId="7D1BE3F4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right w:val="nil"/>
            </w:tcBorders>
            <w:noWrap/>
            <w:vAlign w:val="bottom"/>
          </w:tcPr>
          <w:p w14:paraId="3205011A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double" w:sz="6" w:space="0" w:color="000000"/>
            </w:tcBorders>
            <w:noWrap/>
            <w:vAlign w:val="bottom"/>
          </w:tcPr>
          <w:p w14:paraId="050806DC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13340C5B" w14:textId="77777777" w:rsidTr="00B74EAA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right w:val="nil"/>
            </w:tcBorders>
            <w:noWrap/>
            <w:vAlign w:val="bottom"/>
          </w:tcPr>
          <w:p w14:paraId="1AE15A77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258370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D4429C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associated with evacuation of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right w:val="nil"/>
            </w:tcBorders>
            <w:noWrap/>
            <w:vAlign w:val="bottom"/>
          </w:tcPr>
          <w:p w14:paraId="5B03015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nil"/>
            </w:tcBorders>
            <w:noWrap/>
            <w:vAlign w:val="bottom"/>
          </w:tcPr>
          <w:p w14:paraId="1D576F3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right w:val="nil"/>
            </w:tcBorders>
            <w:noWrap/>
            <w:vAlign w:val="bottom"/>
          </w:tcPr>
          <w:p w14:paraId="3E51D66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double" w:sz="6" w:space="0" w:color="000000"/>
            </w:tcBorders>
            <w:noWrap/>
            <w:vAlign w:val="bottom"/>
          </w:tcPr>
          <w:p w14:paraId="649A6C2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A2EAFCD" w14:textId="77777777" w:rsidTr="00B74EAA">
        <w:trPr>
          <w:trHeight w:val="282"/>
        </w:trPr>
        <w:tc>
          <w:tcPr>
            <w:tcW w:w="692" w:type="dxa"/>
            <w:tcBorders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4ECAC005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356C2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438353C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injured personnel from the</w:t>
            </w:r>
          </w:p>
        </w:tc>
        <w:tc>
          <w:tcPr>
            <w:tcW w:w="929" w:type="dxa"/>
            <w:tcBorders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203124C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185C9DF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3424E4F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0671E36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41C2597" w14:textId="77777777" w:rsidTr="00B74EAA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right w:val="nil"/>
            </w:tcBorders>
            <w:noWrap/>
            <w:vAlign w:val="bottom"/>
          </w:tcPr>
          <w:p w14:paraId="4C1B3831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B479F2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5B12523" w14:textId="664CB7B0" w:rsidR="00917419" w:rsidRPr="00FB5221" w:rsidRDefault="00917419" w:rsidP="00E3042F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Drilling Rig to H</w:t>
            </w:r>
            <w:r w:rsidR="00475B17">
              <w:rPr>
                <w:sz w:val="22"/>
                <w:szCs w:val="22"/>
              </w:rPr>
              <w:t>CM</w:t>
            </w:r>
            <w:r w:rsidR="00E3042F">
              <w:rPr>
                <w:sz w:val="22"/>
                <w:szCs w:val="22"/>
              </w:rPr>
              <w:t>C</w:t>
            </w:r>
            <w:r w:rsidR="00FE127E">
              <w:rPr>
                <w:sz w:val="22"/>
                <w:szCs w:val="22"/>
              </w:rPr>
              <w:t>.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right w:val="nil"/>
            </w:tcBorders>
            <w:noWrap/>
            <w:vAlign w:val="bottom"/>
          </w:tcPr>
          <w:p w14:paraId="47EA694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nil"/>
            </w:tcBorders>
            <w:noWrap/>
            <w:vAlign w:val="bottom"/>
          </w:tcPr>
          <w:p w14:paraId="06D4F60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right w:val="nil"/>
            </w:tcBorders>
            <w:noWrap/>
            <w:vAlign w:val="bottom"/>
          </w:tcPr>
          <w:p w14:paraId="32EE1C7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double" w:sz="6" w:space="0" w:color="000000"/>
            </w:tcBorders>
            <w:noWrap/>
            <w:vAlign w:val="bottom"/>
          </w:tcPr>
          <w:p w14:paraId="73C7D3F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3CB5FC7" w14:textId="77777777" w:rsidTr="00B74EAA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noWrap/>
            <w:vAlign w:val="bottom"/>
          </w:tcPr>
          <w:p w14:paraId="56DAF0CA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54548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3C263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noWrap/>
            <w:vAlign w:val="bottom"/>
          </w:tcPr>
          <w:p w14:paraId="0C9233D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noWrap/>
            <w:vAlign w:val="bottom"/>
          </w:tcPr>
          <w:p w14:paraId="5FDC8E1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single" w:sz="4" w:space="0" w:color="auto"/>
              <w:right w:val="nil"/>
            </w:tcBorders>
            <w:noWrap/>
            <w:vAlign w:val="bottom"/>
          </w:tcPr>
          <w:p w14:paraId="2B44A66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14:paraId="03B1B72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21301A6E" w14:textId="77777777" w:rsidTr="00B74EAA">
        <w:trPr>
          <w:trHeight w:val="282"/>
        </w:trPr>
        <w:tc>
          <w:tcPr>
            <w:tcW w:w="692" w:type="dxa"/>
            <w:tcBorders>
              <w:top w:val="single" w:sz="4" w:space="0" w:color="auto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3C26399F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17D6AEC" w14:textId="742F9F0A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471106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</w:t>
            </w:r>
            <w:r w:rsidRPr="00FB5221">
              <w:rPr>
                <w:sz w:val="22"/>
                <w:szCs w:val="22"/>
              </w:rPr>
              <w:t>-5.8</w:t>
            </w:r>
          </w:p>
        </w:tc>
        <w:tc>
          <w:tcPr>
            <w:tcW w:w="40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37B914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Transportation from Heliport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168093A8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5DAD3F1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5A5B2662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75DC583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CE944BF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4D72C481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E95AD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4E92A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to Hospital or elsewhere for 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E5C81A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7DE7E3D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441C055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0206E0C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1F3241C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7BFF3E29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00958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4D51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injured CONTRACTOR Personnel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441F17D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77E34A9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65B1130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5534497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32AD7316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1C6FFEF1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9433B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9127A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2AC387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1400246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648122B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491E83A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3BB8ECF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4324EF87" w14:textId="61F52F6D" w:rsidR="00917419" w:rsidRPr="00FB5221" w:rsidRDefault="00917419" w:rsidP="001C3C82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</w:t>
            </w:r>
            <w:r w:rsidR="00471106">
              <w:rPr>
                <w:b/>
                <w:bCs/>
                <w:sz w:val="22"/>
                <w:szCs w:val="22"/>
              </w:rPr>
              <w:t>I</w:t>
            </w:r>
            <w:r>
              <w:rPr>
                <w:b/>
                <w:bCs/>
                <w:sz w:val="22"/>
                <w:szCs w:val="22"/>
              </w:rPr>
              <w:t>I</w:t>
            </w:r>
            <w:r w:rsidRPr="00FB5221">
              <w:rPr>
                <w:b/>
                <w:bCs/>
                <w:sz w:val="22"/>
                <w:szCs w:val="22"/>
              </w:rPr>
              <w:t>-6</w:t>
            </w:r>
          </w:p>
        </w:tc>
        <w:tc>
          <w:tcPr>
            <w:tcW w:w="48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05F464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  <w:u w:val="single"/>
              </w:rPr>
            </w:pPr>
            <w:r w:rsidRPr="00FB5221">
              <w:rPr>
                <w:b/>
                <w:bCs/>
                <w:sz w:val="22"/>
                <w:szCs w:val="22"/>
                <w:u w:val="single"/>
              </w:rPr>
              <w:t>PERSONNEL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2E7DA52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25368B2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388484B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4EE574B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5D8F989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5D627E7A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9B020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A8F1F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2356CE5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5436E25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5896957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23F129B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3878A636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1FE9EA3E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CC0E88" w14:textId="16295EEA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471106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</w:t>
            </w:r>
            <w:r w:rsidRPr="00FB5221">
              <w:rPr>
                <w:sz w:val="22"/>
                <w:szCs w:val="22"/>
              </w:rPr>
              <w:t>-6.1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56789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Additional Personnel furnished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265CCBAA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50FE02F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3BC3844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56B6A8DA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</w:tr>
      <w:tr w:rsidR="00917419" w:rsidRPr="00FB5221" w14:paraId="1E767EF0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078D387E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BCE93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4B48E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by CONTRACTOR as approved in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6C38BE0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57DEF2E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1F19522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29723C0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154F3822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42F08A37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32F5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6B9111" w14:textId="3A6FD193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advance by CLIENT</w:t>
            </w:r>
            <w:r w:rsidR="00392893" w:rsidRPr="00FB5221">
              <w:rPr>
                <w:sz w:val="22"/>
                <w:szCs w:val="22"/>
              </w:rPr>
              <w:t xml:space="preserve"> </w:t>
            </w:r>
            <w:r w:rsidR="00392893">
              <w:rPr>
                <w:sz w:val="22"/>
                <w:szCs w:val="22"/>
              </w:rPr>
              <w:t>Contract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5A9141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273905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1674397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03CE1D8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071ABE1C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1B292867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FFA5C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886DA9" w14:textId="3EB0592E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Administrator over and</w:t>
            </w:r>
            <w:r w:rsidR="00392893" w:rsidRPr="00FB5221">
              <w:rPr>
                <w:sz w:val="22"/>
                <w:szCs w:val="22"/>
              </w:rPr>
              <w:t xml:space="preserve"> above normal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42E3AB1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3282C4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2737C19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2109915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21999A0D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27FBEE6C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F66C3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A16E2A" w14:textId="4EB5D7C6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crew pursuant to </w:t>
            </w:r>
            <w:r w:rsidRPr="00981E17">
              <w:rPr>
                <w:b/>
                <w:sz w:val="22"/>
                <w:szCs w:val="22"/>
              </w:rPr>
              <w:t>EXHIBIT V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6A0C1D5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6DCE9BD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2A3EB13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4221B13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4ED85E06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1CB7A83C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BDD28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42388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6C7F17F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62C81E4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323F3E4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3F44D62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A457633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5D9BED6F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F0B2AF" w14:textId="4C2AE337" w:rsidR="00917419" w:rsidRPr="00FB5221" w:rsidRDefault="00471106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917419">
              <w:rPr>
                <w:sz w:val="22"/>
                <w:szCs w:val="22"/>
              </w:rPr>
              <w:t>II</w:t>
            </w:r>
            <w:r w:rsidR="00917419" w:rsidRPr="00FB5221">
              <w:rPr>
                <w:sz w:val="22"/>
                <w:szCs w:val="22"/>
              </w:rPr>
              <w:t>-6.2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03CAF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Travel time and any associated 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0E8EA5C6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117A655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1F8D7360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108FDE0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90C8A35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55D4838E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7B05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C48D3D" w14:textId="61158435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personnel expenses for</w:t>
            </w:r>
            <w:r w:rsidR="00034B3C" w:rsidRPr="00FB5221">
              <w:rPr>
                <w:sz w:val="22"/>
                <w:szCs w:val="22"/>
              </w:rPr>
              <w:t xml:space="preserve"> CONTRACTOR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0E6B274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FCE27D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62DADED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01A3840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1E5774D6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711EFDA7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F5D25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9382B7" w14:textId="33A2624D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Personnel during </w:t>
            </w:r>
            <w:r w:rsidR="00034B3C" w:rsidRPr="00FB5221">
              <w:rPr>
                <w:sz w:val="22"/>
                <w:szCs w:val="22"/>
              </w:rPr>
              <w:t>normal crew change.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6F0A6CE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7E011CF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0BC0B5A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7B0588A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30EB8D3D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1C2A0265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AAF9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1DFD1B" w14:textId="2DB92A8E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4E83CDD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17BE96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79B5CE6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4EBC829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472DD222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267A9587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72998" w14:textId="245B9544" w:rsidR="00917419" w:rsidRPr="00FB5221" w:rsidRDefault="00471106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917419">
              <w:rPr>
                <w:sz w:val="22"/>
                <w:szCs w:val="22"/>
              </w:rPr>
              <w:t>II</w:t>
            </w:r>
            <w:r w:rsidR="00917419" w:rsidRPr="00FB5221">
              <w:rPr>
                <w:sz w:val="22"/>
                <w:szCs w:val="22"/>
              </w:rPr>
              <w:t>-6.3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9385F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Travel time and any associated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C87DF40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438C77C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7EDB41B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3C73F293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</w:tr>
      <w:tr w:rsidR="00917419" w:rsidRPr="00FB5221" w14:paraId="35C8AA11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43E34F4C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5F48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61767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personnel expenses paid to 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620A944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4AE6C7C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128BC7C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177D1CD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66A40F41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6E3123F7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DBA1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1995E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CONTRACTOR Personnel in excess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5D9938C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5A2507E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59AD3DA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6622F87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679BC404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3EEA18C4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C4DD1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63671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of item 6.2 above and when weather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6C75E69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021C32E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0ED8BDA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2BF16AD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A80C663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5DBBC377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46894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0DCCA7" w14:textId="2A43E68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or failure of CLIENT</w:t>
            </w:r>
            <w:r w:rsidR="00034B3C" w:rsidRPr="00FB5221">
              <w:rPr>
                <w:sz w:val="22"/>
                <w:szCs w:val="22"/>
              </w:rPr>
              <w:t xml:space="preserve"> transportation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0470E44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79F362A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091D2E4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3F8488C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D67BF7B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19479A5C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F97F7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B82A6" w14:textId="473BF4FB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prevents normal </w:t>
            </w:r>
            <w:r w:rsidR="00034B3C" w:rsidRPr="00FB5221">
              <w:rPr>
                <w:sz w:val="22"/>
                <w:szCs w:val="22"/>
              </w:rPr>
              <w:t>crew change.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68EFD75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542632C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5876C45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5F5866A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2B168424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7029BA35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D96C0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1139CE" w14:textId="7BB0C329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42E36CB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29CDF93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5DDE022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2904755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3A2695EF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4C48CD4F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F92F16" w14:textId="687A14D6" w:rsidR="00917419" w:rsidRPr="00FB5221" w:rsidRDefault="00471106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917419">
              <w:rPr>
                <w:sz w:val="22"/>
                <w:szCs w:val="22"/>
              </w:rPr>
              <w:t>II</w:t>
            </w:r>
            <w:r w:rsidR="00917419" w:rsidRPr="00FB5221">
              <w:rPr>
                <w:sz w:val="22"/>
                <w:szCs w:val="22"/>
              </w:rPr>
              <w:t>-6.4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901B3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Travel expenses for CONTRACTOR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7471A822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474C0A4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4B33FFD1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24E9D89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42588F90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7552C870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E06FF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352E2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Personnel between Point of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17376D1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4460378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3A3E6C9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07D99C9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6EB5BC26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5A88712F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6B0B2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98241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Origin and Mustering Point.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4FADA4C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5396598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49F4781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42AFD61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68CF07DD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4CFFDEB0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0EDA8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E2700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54F036C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1E72244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1BE72D5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0EC2F8C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236E470C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696DA91C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FD92BB" w14:textId="2E7E4C5B" w:rsidR="00917419" w:rsidRPr="00FB5221" w:rsidRDefault="00471106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917419">
              <w:rPr>
                <w:sz w:val="22"/>
                <w:szCs w:val="22"/>
              </w:rPr>
              <w:t>II</w:t>
            </w:r>
            <w:r w:rsidR="00917419" w:rsidRPr="00FB5221">
              <w:rPr>
                <w:sz w:val="22"/>
                <w:szCs w:val="22"/>
              </w:rPr>
              <w:t>-6.5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F2D79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Usage of communication equipment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0F44A20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5708C3E7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06505B3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53C764AE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</w:tr>
      <w:tr w:rsidR="00917419" w:rsidRPr="00FB5221" w14:paraId="0E1DC5A2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58A8570C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20505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B6B91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between Drilling Rig and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5BE6F2D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45FEA2A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54B1DEB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46BAFA3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53A849F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right w:val="nil"/>
            </w:tcBorders>
            <w:noWrap/>
            <w:vAlign w:val="bottom"/>
          </w:tcPr>
          <w:p w14:paraId="27338D6D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FC5639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2898AC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CONTRACTOR's office (for 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right w:val="nil"/>
            </w:tcBorders>
            <w:noWrap/>
            <w:vAlign w:val="bottom"/>
          </w:tcPr>
          <w:p w14:paraId="019D59F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nil"/>
            </w:tcBorders>
            <w:noWrap/>
            <w:vAlign w:val="bottom"/>
          </w:tcPr>
          <w:p w14:paraId="0C92487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right w:val="nil"/>
            </w:tcBorders>
            <w:noWrap/>
            <w:vAlign w:val="bottom"/>
          </w:tcPr>
          <w:p w14:paraId="62F35D0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double" w:sz="6" w:space="0" w:color="000000"/>
            </w:tcBorders>
            <w:noWrap/>
            <w:vAlign w:val="bottom"/>
          </w:tcPr>
          <w:p w14:paraId="2D45437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03D1E648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right w:val="nil"/>
            </w:tcBorders>
            <w:noWrap/>
            <w:vAlign w:val="bottom"/>
          </w:tcPr>
          <w:p w14:paraId="40FEB7C8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6DD3C5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060906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official use only)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right w:val="nil"/>
            </w:tcBorders>
            <w:noWrap/>
            <w:vAlign w:val="bottom"/>
          </w:tcPr>
          <w:p w14:paraId="43916FA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nil"/>
            </w:tcBorders>
            <w:noWrap/>
            <w:vAlign w:val="bottom"/>
          </w:tcPr>
          <w:p w14:paraId="3D7438A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right w:val="nil"/>
            </w:tcBorders>
            <w:noWrap/>
            <w:vAlign w:val="bottom"/>
          </w:tcPr>
          <w:p w14:paraId="2EAE04E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double" w:sz="6" w:space="0" w:color="000000"/>
            </w:tcBorders>
            <w:noWrap/>
            <w:vAlign w:val="bottom"/>
          </w:tcPr>
          <w:p w14:paraId="64FE1E0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625D082A" w14:textId="77777777" w:rsidTr="00E4604B">
        <w:trPr>
          <w:trHeight w:val="282"/>
        </w:trPr>
        <w:tc>
          <w:tcPr>
            <w:tcW w:w="692" w:type="dxa"/>
            <w:tcBorders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267C0A6F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A9199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1547AAD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7971029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7F7D65E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08BBED5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2C8E18E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30BE567" w14:textId="77777777" w:rsidTr="00E4604B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260F1557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B27B88" w14:textId="3E440724" w:rsidR="00917419" w:rsidRPr="00FB5221" w:rsidRDefault="00471106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917419">
              <w:rPr>
                <w:sz w:val="22"/>
                <w:szCs w:val="22"/>
              </w:rPr>
              <w:t>II</w:t>
            </w:r>
            <w:r w:rsidR="00917419" w:rsidRPr="00FB5221">
              <w:rPr>
                <w:sz w:val="22"/>
                <w:szCs w:val="22"/>
              </w:rPr>
              <w:t>-6.6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39CA7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Provision of special flight for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9197B6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219F99D9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02DDF09A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1764047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10216F0A" w14:textId="77777777" w:rsidTr="00E4604B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2A6C9CA7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C26C7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6E03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CONTRACTOR Personnel between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0C95CFB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6A4F736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050C20C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3D520F4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304B1F3F" w14:textId="77777777" w:rsidTr="00E4604B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6DAD8E59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3AE39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3B04D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Mustering point and Drilling Rig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4F35307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46909A2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34766CA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3E3271F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24F08632" w14:textId="77777777" w:rsidTr="00E4604B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4CFA79CB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1F4CA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CC1F0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as a failure of CONTRACTOR 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0CDFA4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6908116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75903D1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3984565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FC5F232" w14:textId="77777777" w:rsidTr="00E4604B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3A58F00D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FDEBE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50CEB2" w14:textId="53C3FAF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Personnel to turn up during </w:t>
            </w:r>
            <w:r w:rsidR="00034B3C" w:rsidRPr="00FB5221">
              <w:rPr>
                <w:sz w:val="22"/>
                <w:szCs w:val="22"/>
              </w:rPr>
              <w:t>normal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F16563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56F628E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3C8BE87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5E618F5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FA33691" w14:textId="77777777" w:rsidTr="00B74EAA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right w:val="nil"/>
            </w:tcBorders>
            <w:noWrap/>
            <w:vAlign w:val="bottom"/>
          </w:tcPr>
          <w:p w14:paraId="47E95B54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E61865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E6AEBB4" w14:textId="484680B2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crew change.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right w:val="nil"/>
            </w:tcBorders>
            <w:noWrap/>
            <w:vAlign w:val="bottom"/>
          </w:tcPr>
          <w:p w14:paraId="46E1322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nil"/>
            </w:tcBorders>
            <w:noWrap/>
            <w:vAlign w:val="bottom"/>
          </w:tcPr>
          <w:p w14:paraId="484DF33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right w:val="nil"/>
            </w:tcBorders>
            <w:noWrap/>
            <w:vAlign w:val="bottom"/>
          </w:tcPr>
          <w:p w14:paraId="7179224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double" w:sz="6" w:space="0" w:color="000000"/>
            </w:tcBorders>
            <w:noWrap/>
            <w:vAlign w:val="bottom"/>
          </w:tcPr>
          <w:p w14:paraId="4F25FE8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B74EAA" w:rsidRPr="00FB5221" w14:paraId="472E24AC" w14:textId="77777777" w:rsidTr="00B74EAA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right w:val="nil"/>
            </w:tcBorders>
            <w:noWrap/>
            <w:vAlign w:val="bottom"/>
          </w:tcPr>
          <w:p w14:paraId="2223E72A" w14:textId="77777777" w:rsidR="00B74EAA" w:rsidRPr="00FB5221" w:rsidRDefault="00B74EAA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668090D" w14:textId="77777777" w:rsidR="00B74EAA" w:rsidRPr="00FB5221" w:rsidRDefault="00B74EAA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0302CE8" w14:textId="77777777" w:rsidR="00B74EAA" w:rsidRPr="00FB5221" w:rsidRDefault="00B74EAA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right w:val="nil"/>
            </w:tcBorders>
            <w:noWrap/>
            <w:vAlign w:val="bottom"/>
          </w:tcPr>
          <w:p w14:paraId="0337C3C9" w14:textId="77777777" w:rsidR="00B74EAA" w:rsidRPr="00FB5221" w:rsidRDefault="00B74EAA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nil"/>
            </w:tcBorders>
            <w:noWrap/>
            <w:vAlign w:val="bottom"/>
          </w:tcPr>
          <w:p w14:paraId="0D5EA11B" w14:textId="77777777" w:rsidR="00B74EAA" w:rsidRPr="00FB5221" w:rsidRDefault="00B74EAA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double" w:sz="6" w:space="0" w:color="000000"/>
              <w:right w:val="nil"/>
            </w:tcBorders>
            <w:noWrap/>
            <w:vAlign w:val="bottom"/>
          </w:tcPr>
          <w:p w14:paraId="02574D4D" w14:textId="77777777" w:rsidR="00B74EAA" w:rsidRPr="00FB5221" w:rsidRDefault="00B74EAA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double" w:sz="6" w:space="0" w:color="000000"/>
            </w:tcBorders>
            <w:noWrap/>
            <w:vAlign w:val="bottom"/>
          </w:tcPr>
          <w:p w14:paraId="6A3D27D6" w14:textId="77777777" w:rsidR="00B74EAA" w:rsidRPr="00FB5221" w:rsidRDefault="00B74EAA" w:rsidP="001C3C82">
            <w:pPr>
              <w:ind w:right="-1"/>
              <w:rPr>
                <w:sz w:val="22"/>
                <w:szCs w:val="22"/>
              </w:rPr>
            </w:pPr>
          </w:p>
        </w:tc>
      </w:tr>
      <w:tr w:rsidR="00917419" w:rsidRPr="00FB5221" w14:paraId="33ED2129" w14:textId="77777777" w:rsidTr="00B74EAA">
        <w:trPr>
          <w:trHeight w:val="282"/>
        </w:trPr>
        <w:tc>
          <w:tcPr>
            <w:tcW w:w="692" w:type="dxa"/>
            <w:tcBorders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17B2F826" w14:textId="52D2BFE0" w:rsidR="00917419" w:rsidRPr="00FB5221" w:rsidRDefault="00917419" w:rsidP="001C3C82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</w:t>
            </w:r>
            <w:r w:rsidR="00471106">
              <w:rPr>
                <w:b/>
                <w:bCs/>
                <w:sz w:val="22"/>
                <w:szCs w:val="22"/>
              </w:rPr>
              <w:t>I</w:t>
            </w:r>
            <w:r>
              <w:rPr>
                <w:b/>
                <w:bCs/>
                <w:sz w:val="22"/>
                <w:szCs w:val="22"/>
              </w:rPr>
              <w:t>I</w:t>
            </w:r>
            <w:r w:rsidRPr="00FB5221">
              <w:rPr>
                <w:b/>
                <w:bCs/>
                <w:sz w:val="22"/>
                <w:szCs w:val="22"/>
              </w:rPr>
              <w:t>-7</w:t>
            </w:r>
          </w:p>
        </w:tc>
        <w:tc>
          <w:tcPr>
            <w:tcW w:w="4888" w:type="dxa"/>
            <w:gridSpan w:val="4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E68C0B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  <w:u w:val="single"/>
              </w:rPr>
            </w:pPr>
            <w:r w:rsidRPr="00FB5221">
              <w:rPr>
                <w:b/>
                <w:bCs/>
                <w:sz w:val="22"/>
                <w:szCs w:val="22"/>
                <w:u w:val="single"/>
              </w:rPr>
              <w:t>LICENSES AND PERMITS</w:t>
            </w:r>
          </w:p>
        </w:tc>
        <w:tc>
          <w:tcPr>
            <w:tcW w:w="929" w:type="dxa"/>
            <w:tcBorders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72974B5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1328ED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7B9FA61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36B409E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8E60385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2B1E02DA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6040AF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9E4B19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1FB3C98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4F47633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00B6E62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03A8AC4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0E907E1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2B2207F3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97CED1" w14:textId="7A17DF5F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471106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</w:t>
            </w:r>
            <w:r w:rsidRPr="00FB5221">
              <w:rPr>
                <w:sz w:val="22"/>
                <w:szCs w:val="22"/>
              </w:rPr>
              <w:t>-7.1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E60417" w14:textId="0E3EF11E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Acquisition and maintenance</w:t>
            </w:r>
            <w:r w:rsidR="006414CD" w:rsidRPr="00FB5221">
              <w:rPr>
                <w:sz w:val="22"/>
                <w:szCs w:val="22"/>
              </w:rPr>
              <w:t xml:space="preserve"> of all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7037A9DD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227C766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1BD631CB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0341085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6F363A5B" w14:textId="77777777" w:rsidTr="006414CD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right w:val="nil"/>
            </w:tcBorders>
            <w:noWrap/>
            <w:vAlign w:val="bottom"/>
          </w:tcPr>
          <w:p w14:paraId="36E037A1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2C2F3D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C10EBC7" w14:textId="053261DD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necessary consents,</w:t>
            </w:r>
            <w:r w:rsidR="006414CD" w:rsidRPr="00FB5221">
              <w:rPr>
                <w:sz w:val="22"/>
                <w:szCs w:val="22"/>
              </w:rPr>
              <w:t xml:space="preserve"> permits, licenses and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right w:val="nil"/>
            </w:tcBorders>
            <w:noWrap/>
            <w:vAlign w:val="bottom"/>
          </w:tcPr>
          <w:p w14:paraId="5031EA0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nil"/>
            </w:tcBorders>
            <w:noWrap/>
            <w:vAlign w:val="bottom"/>
          </w:tcPr>
          <w:p w14:paraId="25EB623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right w:val="nil"/>
            </w:tcBorders>
            <w:noWrap/>
            <w:vAlign w:val="bottom"/>
          </w:tcPr>
          <w:p w14:paraId="522290E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double" w:sz="6" w:space="0" w:color="000000"/>
            </w:tcBorders>
            <w:noWrap/>
            <w:vAlign w:val="bottom"/>
          </w:tcPr>
          <w:p w14:paraId="131D89A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2C54E870" w14:textId="77777777" w:rsidTr="006414CD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noWrap/>
            <w:vAlign w:val="bottom"/>
          </w:tcPr>
          <w:p w14:paraId="0E69B6D6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97FA4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6A052F" w14:textId="2F0CFCB4" w:rsidR="00917419" w:rsidRPr="00FB5221" w:rsidRDefault="006414CD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certificates required for movement of CONTRACTOR Equipment to and from </w:t>
            </w:r>
            <w:r w:rsidRPr="00FB5221">
              <w:rPr>
                <w:sz w:val="22"/>
                <w:szCs w:val="22"/>
              </w:rPr>
              <w:lastRenderedPageBreak/>
              <w:t>Work Site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noWrap/>
            <w:vAlign w:val="bottom"/>
          </w:tcPr>
          <w:p w14:paraId="0355B22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noWrap/>
            <w:vAlign w:val="bottom"/>
          </w:tcPr>
          <w:p w14:paraId="09A0EA2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single" w:sz="4" w:space="0" w:color="auto"/>
              <w:right w:val="nil"/>
            </w:tcBorders>
            <w:noWrap/>
            <w:vAlign w:val="bottom"/>
          </w:tcPr>
          <w:p w14:paraId="7D43751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14:paraId="1FEEEF0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60B3C418" w14:textId="77777777" w:rsidTr="006414CD">
        <w:trPr>
          <w:trHeight w:val="282"/>
        </w:trPr>
        <w:tc>
          <w:tcPr>
            <w:tcW w:w="692" w:type="dxa"/>
            <w:tcBorders>
              <w:top w:val="single" w:sz="4" w:space="0" w:color="auto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5065E50E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011382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FA429DA" w14:textId="49DA03A9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7E6697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1D67ADF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2D8A23D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278CD42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D3206D2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7F3FCE2F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D5E6F8" w14:textId="00E1280A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</w:t>
            </w:r>
            <w:r w:rsidR="00471106">
              <w:rPr>
                <w:sz w:val="22"/>
                <w:szCs w:val="22"/>
              </w:rPr>
              <w:t>I</w:t>
            </w:r>
            <w:r w:rsidRPr="00FB5221">
              <w:rPr>
                <w:sz w:val="22"/>
                <w:szCs w:val="22"/>
              </w:rPr>
              <w:t>-7.2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0AA8B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Passports, visas and work permits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0DF7282F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5DCD534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29010AE9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280C5BF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4B1D331A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033CA78B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F43FB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CF62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and related documentation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06BBCFC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6E1F7D3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49141C2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23889DD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A36B327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3A3E440A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C4F41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D4387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required to maintain CONTRACTOR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17873CF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A39E94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5AB8238F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6539171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F3B2EA8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right w:val="nil"/>
            </w:tcBorders>
            <w:noWrap/>
            <w:vAlign w:val="bottom"/>
          </w:tcPr>
          <w:p w14:paraId="7F83C00C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C6B873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4302B2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 xml:space="preserve">Personnel in </w:t>
            </w:r>
            <w:smartTag w:uri="urn:schemas-microsoft-com:office:smarttags" w:element="country-region">
              <w:smartTag w:uri="urn:schemas-microsoft-com:office:smarttags" w:element="place">
                <w:r w:rsidRPr="00FB5221">
                  <w:rPr>
                    <w:sz w:val="22"/>
                    <w:szCs w:val="22"/>
                  </w:rPr>
                  <w:t>Vietnam</w:t>
                </w:r>
              </w:smartTag>
            </w:smartTag>
            <w:r w:rsidRPr="00FB5221">
              <w:rPr>
                <w:sz w:val="22"/>
                <w:szCs w:val="22"/>
              </w:rPr>
              <w:t>.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right w:val="nil"/>
            </w:tcBorders>
            <w:noWrap/>
            <w:vAlign w:val="bottom"/>
          </w:tcPr>
          <w:p w14:paraId="06F4DBC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nil"/>
            </w:tcBorders>
            <w:noWrap/>
            <w:vAlign w:val="bottom"/>
          </w:tcPr>
          <w:p w14:paraId="7AA01BE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right w:val="nil"/>
            </w:tcBorders>
            <w:noWrap/>
            <w:vAlign w:val="bottom"/>
          </w:tcPr>
          <w:p w14:paraId="6B5AAEF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double" w:sz="6" w:space="0" w:color="000000"/>
            </w:tcBorders>
            <w:noWrap/>
            <w:vAlign w:val="bottom"/>
          </w:tcPr>
          <w:p w14:paraId="10F6983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02AE0526" w14:textId="77777777" w:rsidTr="00E4604B">
        <w:trPr>
          <w:trHeight w:val="282"/>
        </w:trPr>
        <w:tc>
          <w:tcPr>
            <w:tcW w:w="692" w:type="dxa"/>
            <w:tcBorders>
              <w:top w:val="nil"/>
              <w:left w:val="single" w:sz="8" w:space="0" w:color="000000"/>
              <w:right w:val="nil"/>
            </w:tcBorders>
            <w:noWrap/>
            <w:vAlign w:val="bottom"/>
          </w:tcPr>
          <w:p w14:paraId="7C79BC58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53B699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34E95C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right w:val="nil"/>
            </w:tcBorders>
            <w:noWrap/>
            <w:vAlign w:val="bottom"/>
          </w:tcPr>
          <w:p w14:paraId="68D5D26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nil"/>
            </w:tcBorders>
            <w:noWrap/>
            <w:vAlign w:val="bottom"/>
          </w:tcPr>
          <w:p w14:paraId="6DF5C01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right w:val="nil"/>
            </w:tcBorders>
            <w:noWrap/>
            <w:vAlign w:val="bottom"/>
          </w:tcPr>
          <w:p w14:paraId="07D60F5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double" w:sz="6" w:space="0" w:color="000000"/>
            </w:tcBorders>
            <w:noWrap/>
            <w:vAlign w:val="bottom"/>
          </w:tcPr>
          <w:p w14:paraId="3A16405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420C40A2" w14:textId="77777777" w:rsidTr="00E4604B">
        <w:trPr>
          <w:trHeight w:val="315"/>
        </w:trPr>
        <w:tc>
          <w:tcPr>
            <w:tcW w:w="692" w:type="dxa"/>
            <w:tcBorders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69082C3D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960B28" w14:textId="58C9CA18" w:rsidR="00917419" w:rsidRPr="00FB5221" w:rsidRDefault="00471106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917419">
              <w:rPr>
                <w:sz w:val="22"/>
                <w:szCs w:val="22"/>
              </w:rPr>
              <w:t>II</w:t>
            </w:r>
            <w:r w:rsidR="00917419" w:rsidRPr="00FB5221">
              <w:rPr>
                <w:sz w:val="22"/>
                <w:szCs w:val="22"/>
              </w:rPr>
              <w:t>-7.3</w:t>
            </w:r>
          </w:p>
        </w:tc>
        <w:tc>
          <w:tcPr>
            <w:tcW w:w="4078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36FD10" w14:textId="22A8E63F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Corporate registration,</w:t>
            </w:r>
            <w:r w:rsidR="005D4738" w:rsidRPr="00FB5221">
              <w:rPr>
                <w:sz w:val="22"/>
                <w:szCs w:val="22"/>
              </w:rPr>
              <w:t xml:space="preserve"> documentation</w:t>
            </w:r>
          </w:p>
        </w:tc>
        <w:tc>
          <w:tcPr>
            <w:tcW w:w="929" w:type="dxa"/>
            <w:tcBorders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4970849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2125983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3A4D123B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39C1274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15599592" w14:textId="77777777" w:rsidTr="00E4604B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6B185407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C6DD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EE3D66" w14:textId="6C0A2723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and fees of</w:t>
            </w:r>
            <w:r w:rsidR="005D4738" w:rsidRPr="00FB5221">
              <w:rPr>
                <w:sz w:val="22"/>
                <w:szCs w:val="22"/>
              </w:rPr>
              <w:t xml:space="preserve"> CONTRACTOR in </w:t>
            </w:r>
            <w:smartTag w:uri="urn:schemas-microsoft-com:office:smarttags" w:element="country-region">
              <w:smartTag w:uri="urn:schemas-microsoft-com:office:smarttags" w:element="place">
                <w:r w:rsidR="005D4738" w:rsidRPr="00FB5221">
                  <w:rPr>
                    <w:sz w:val="22"/>
                    <w:szCs w:val="22"/>
                  </w:rPr>
                  <w:t>Vietnam</w:t>
                </w:r>
              </w:smartTag>
            </w:smartTag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49B654A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72DAB2B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4B0799E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7DA746F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A51BC00" w14:textId="77777777" w:rsidTr="00E4604B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28CBCBFF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5DB3D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C89CB6" w14:textId="7E77826D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required</w:t>
            </w:r>
            <w:r w:rsidR="005D4738" w:rsidRPr="00FB5221">
              <w:rPr>
                <w:sz w:val="22"/>
                <w:szCs w:val="22"/>
              </w:rPr>
              <w:t xml:space="preserve"> solely for the performance of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7130E40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7BA7FE2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76CE583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651B106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227B07D1" w14:textId="77777777" w:rsidTr="00E4604B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0CA631C2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F863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5CC24C" w14:textId="7FF5634D" w:rsidR="00917419" w:rsidRPr="00FB5221" w:rsidRDefault="005D4738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this CONTRACT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396C10A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97877E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5D9C6F2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5561C2C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EE05CFA" w14:textId="77777777" w:rsidTr="00E4604B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46078B9F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841A05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E701B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4138AEE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369AB85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689E0AE9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121586C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6CC401F" w14:textId="77777777" w:rsidTr="00E4604B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605BD71B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8236A" w14:textId="505AD8FB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</w:t>
            </w:r>
            <w:r w:rsidR="00471106">
              <w:rPr>
                <w:sz w:val="22"/>
                <w:szCs w:val="22"/>
              </w:rPr>
              <w:t>I</w:t>
            </w:r>
            <w:r w:rsidRPr="00FB5221">
              <w:rPr>
                <w:sz w:val="22"/>
                <w:szCs w:val="22"/>
              </w:rPr>
              <w:t>-7.4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5375F8" w14:textId="03EF89DF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Arrangement for the clearance</w:t>
            </w:r>
            <w:r w:rsidR="005D4738">
              <w:rPr>
                <w:sz w:val="22"/>
                <w:szCs w:val="22"/>
              </w:rPr>
              <w:t xml:space="preserve"> of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5AE18A7A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198A4CEE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69B5FB6F" w14:textId="77777777" w:rsidR="00917419" w:rsidRPr="00FB5221" w:rsidRDefault="00917419" w:rsidP="001C3C82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057BBB4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7B0B7244" w14:textId="77777777" w:rsidTr="00E4604B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14C4E159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05BF03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7DD252" w14:textId="07B7AAE5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CONTRACTOR Equipment through Customs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10FA73C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7338408D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5011685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46DBD872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291FAF83" w14:textId="77777777" w:rsidTr="00E4604B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012B8747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F169E8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78F58D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0870E27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6DABAFB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6E80CED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5E8B82A4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014FE1E2" w14:textId="77777777" w:rsidTr="00E4604B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3F9CF793" w14:textId="4842E774" w:rsidR="00917419" w:rsidRPr="00FB5221" w:rsidRDefault="00917419" w:rsidP="001C3C82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</w:t>
            </w:r>
            <w:r w:rsidR="00471106">
              <w:rPr>
                <w:b/>
                <w:bCs/>
                <w:sz w:val="22"/>
                <w:szCs w:val="22"/>
              </w:rPr>
              <w:t>I</w:t>
            </w:r>
            <w:r>
              <w:rPr>
                <w:b/>
                <w:bCs/>
                <w:sz w:val="22"/>
                <w:szCs w:val="22"/>
              </w:rPr>
              <w:t>I</w:t>
            </w:r>
            <w:r w:rsidRPr="00FB5221">
              <w:rPr>
                <w:b/>
                <w:bCs/>
                <w:sz w:val="22"/>
                <w:szCs w:val="22"/>
              </w:rPr>
              <w:t>-8</w:t>
            </w:r>
          </w:p>
        </w:tc>
        <w:tc>
          <w:tcPr>
            <w:tcW w:w="48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D2AB15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  <w:u w:val="single"/>
              </w:rPr>
              <w:t>SAFETY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43F9EE9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6642E5E7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2F7AC0F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13496261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28A034FC" w14:textId="77777777" w:rsidTr="00E4604B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709948E1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FB522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8DDF44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BB1EED" w14:textId="77777777" w:rsidR="00917419" w:rsidRPr="00FB5221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099E412B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14:paraId="1736C4A6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  <w:vAlign w:val="bottom"/>
          </w:tcPr>
          <w:p w14:paraId="2B22C65C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702077C8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917419" w:rsidRPr="00FB5221" w14:paraId="5C3AA9F7" w14:textId="77777777" w:rsidTr="00BB7849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bottom"/>
          </w:tcPr>
          <w:p w14:paraId="251D6ECE" w14:textId="77777777" w:rsidR="00917419" w:rsidRPr="000D3835" w:rsidRDefault="00917419" w:rsidP="001C3C82">
            <w:pPr>
              <w:ind w:right="-1"/>
              <w:rPr>
                <w:b/>
                <w:bCs/>
                <w:sz w:val="22"/>
                <w:szCs w:val="22"/>
              </w:rPr>
            </w:pPr>
            <w:r w:rsidRPr="000D383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530A4B5" w14:textId="49B637EA" w:rsidR="00917419" w:rsidRPr="000D3835" w:rsidRDefault="00917419" w:rsidP="00BB7849">
            <w:pPr>
              <w:ind w:right="-1"/>
              <w:rPr>
                <w:sz w:val="22"/>
                <w:szCs w:val="22"/>
              </w:rPr>
            </w:pPr>
            <w:r w:rsidRPr="000D3835">
              <w:rPr>
                <w:sz w:val="22"/>
                <w:szCs w:val="22"/>
              </w:rPr>
              <w:t>I</w:t>
            </w:r>
            <w:r w:rsidR="00471106">
              <w:rPr>
                <w:sz w:val="22"/>
                <w:szCs w:val="22"/>
              </w:rPr>
              <w:t>I</w:t>
            </w:r>
            <w:r w:rsidRPr="000D3835">
              <w:rPr>
                <w:sz w:val="22"/>
                <w:szCs w:val="22"/>
              </w:rPr>
              <w:t>I-8.1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2BA5B8" w14:textId="5AC4E4DD" w:rsidR="00917419" w:rsidRPr="000D3835" w:rsidRDefault="00917419" w:rsidP="005D4738">
            <w:pPr>
              <w:tabs>
                <w:tab w:val="left" w:pos="3520"/>
              </w:tabs>
              <w:ind w:right="342"/>
              <w:rPr>
                <w:sz w:val="22"/>
                <w:szCs w:val="22"/>
              </w:rPr>
            </w:pPr>
            <w:r w:rsidRPr="000D3835">
              <w:rPr>
                <w:sz w:val="22"/>
                <w:szCs w:val="22"/>
              </w:rPr>
              <w:t xml:space="preserve">Safety apparels such as clear </w:t>
            </w:r>
            <w:r w:rsidR="00BB7849" w:rsidRPr="000D3835">
              <w:rPr>
                <w:sz w:val="22"/>
                <w:szCs w:val="22"/>
              </w:rPr>
              <w:t>lens, safety glasses, safety boots, coveralls, etc. for each of  CONTRACTOR's and its Sub- contractors employee(s).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</w:tcPr>
          <w:p w14:paraId="33816853" w14:textId="77777777" w:rsidR="00917419" w:rsidRPr="00FB5221" w:rsidRDefault="00917419" w:rsidP="00BB7849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</w:tcPr>
          <w:p w14:paraId="068C01E3" w14:textId="35C011B9" w:rsidR="00917419" w:rsidRPr="00FB5221" w:rsidRDefault="00917419" w:rsidP="00BB7849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nil"/>
              <w:right w:val="nil"/>
            </w:tcBorders>
            <w:noWrap/>
          </w:tcPr>
          <w:p w14:paraId="44310AC0" w14:textId="77777777" w:rsidR="00917419" w:rsidRPr="00FB5221" w:rsidRDefault="00917419" w:rsidP="00BB7849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  <w:noWrap/>
            <w:vAlign w:val="bottom"/>
          </w:tcPr>
          <w:p w14:paraId="287644D0" w14:textId="77777777" w:rsidR="00917419" w:rsidRPr="00FB5221" w:rsidRDefault="00917419" w:rsidP="001C3C82">
            <w:pPr>
              <w:ind w:right="-1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 </w:t>
            </w:r>
          </w:p>
        </w:tc>
      </w:tr>
      <w:tr w:rsidR="00715933" w:rsidRPr="00FB5221" w14:paraId="3CB13070" w14:textId="77777777" w:rsidTr="00E4604B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right w:val="nil"/>
            </w:tcBorders>
            <w:noWrap/>
            <w:vAlign w:val="bottom"/>
          </w:tcPr>
          <w:p w14:paraId="15689732" w14:textId="77777777" w:rsidR="00715933" w:rsidRPr="000D3835" w:rsidRDefault="00715933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87D2211" w14:textId="77777777" w:rsidR="00715933" w:rsidRPr="000D3835" w:rsidRDefault="00715933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390DC44" w14:textId="77777777" w:rsidR="00715933" w:rsidRPr="000D3835" w:rsidRDefault="00715933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right w:val="nil"/>
            </w:tcBorders>
            <w:noWrap/>
            <w:vAlign w:val="bottom"/>
          </w:tcPr>
          <w:p w14:paraId="075EDA5F" w14:textId="77777777" w:rsidR="00715933" w:rsidRPr="00FB5221" w:rsidRDefault="00715933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nil"/>
            </w:tcBorders>
            <w:noWrap/>
            <w:vAlign w:val="bottom"/>
          </w:tcPr>
          <w:p w14:paraId="5CEC34CB" w14:textId="77777777" w:rsidR="00715933" w:rsidRPr="00FB5221" w:rsidRDefault="00715933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double" w:sz="6" w:space="0" w:color="000000"/>
              <w:right w:val="nil"/>
            </w:tcBorders>
            <w:noWrap/>
            <w:vAlign w:val="bottom"/>
          </w:tcPr>
          <w:p w14:paraId="6CB2381E" w14:textId="77777777" w:rsidR="00715933" w:rsidRPr="00FB5221" w:rsidRDefault="00715933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double" w:sz="6" w:space="0" w:color="000000"/>
            </w:tcBorders>
            <w:noWrap/>
            <w:vAlign w:val="bottom"/>
          </w:tcPr>
          <w:p w14:paraId="0C1FD814" w14:textId="77777777" w:rsidR="00715933" w:rsidRPr="00FB5221" w:rsidRDefault="00715933" w:rsidP="001C3C82">
            <w:pPr>
              <w:ind w:right="-1"/>
              <w:rPr>
                <w:sz w:val="22"/>
                <w:szCs w:val="22"/>
              </w:rPr>
            </w:pPr>
          </w:p>
        </w:tc>
      </w:tr>
      <w:tr w:rsidR="00715933" w:rsidRPr="00FB5221" w14:paraId="65D5DB59" w14:textId="77777777" w:rsidTr="00E4604B">
        <w:trPr>
          <w:trHeight w:val="315"/>
        </w:trPr>
        <w:tc>
          <w:tcPr>
            <w:tcW w:w="692" w:type="dxa"/>
            <w:tcBorders>
              <w:top w:val="nil"/>
              <w:left w:val="single" w:sz="8" w:space="0" w:color="000000"/>
              <w:right w:val="nil"/>
            </w:tcBorders>
            <w:noWrap/>
            <w:vAlign w:val="bottom"/>
          </w:tcPr>
          <w:p w14:paraId="749C02DD" w14:textId="77777777" w:rsidR="00715933" w:rsidRPr="000D3835" w:rsidRDefault="00715933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2026D1BF" w14:textId="0071EEDF" w:rsidR="00715933" w:rsidRPr="000D3835" w:rsidRDefault="00715933" w:rsidP="001C3C82">
            <w:pPr>
              <w:ind w:right="-1"/>
              <w:rPr>
                <w:sz w:val="22"/>
                <w:szCs w:val="22"/>
              </w:rPr>
            </w:pPr>
            <w:r w:rsidRPr="000D3835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</w:t>
            </w:r>
            <w:r w:rsidRPr="000D3835">
              <w:rPr>
                <w:sz w:val="22"/>
                <w:szCs w:val="22"/>
              </w:rPr>
              <w:t>I-8.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407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DE57E4F" w14:textId="7383A00C" w:rsidR="00715933" w:rsidRDefault="00715933" w:rsidP="00BB7849">
            <w:pPr>
              <w:tabs>
                <w:tab w:val="left" w:pos="3520"/>
              </w:tabs>
              <w:spacing w:line="288" w:lineRule="auto"/>
              <w:ind w:right="342"/>
              <w:rPr>
                <w:sz w:val="22"/>
                <w:szCs w:val="22"/>
              </w:rPr>
            </w:pPr>
            <w:r w:rsidRPr="00323CD9">
              <w:rPr>
                <w:sz w:val="22"/>
                <w:szCs w:val="22"/>
              </w:rPr>
              <w:t>Safety coarse attended by CONTRACTOR Personnel conducted</w:t>
            </w:r>
          </w:p>
          <w:p w14:paraId="0C4950CD" w14:textId="582B775D" w:rsidR="00715933" w:rsidRPr="000D3835" w:rsidRDefault="00715933" w:rsidP="00BB7849">
            <w:pPr>
              <w:spacing w:line="288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by </w:t>
            </w:r>
            <w:r w:rsidRPr="00323CD9">
              <w:rPr>
                <w:sz w:val="22"/>
                <w:szCs w:val="22"/>
              </w:rPr>
              <w:t>recognized body for getting safety certificate/passport.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right w:val="nil"/>
            </w:tcBorders>
            <w:noWrap/>
          </w:tcPr>
          <w:p w14:paraId="73AD75BA" w14:textId="168F07E3" w:rsidR="00715933" w:rsidRPr="00FB5221" w:rsidRDefault="00715933" w:rsidP="00715933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nil"/>
            </w:tcBorders>
            <w:noWrap/>
          </w:tcPr>
          <w:p w14:paraId="608A55AE" w14:textId="77777777" w:rsidR="00715933" w:rsidRPr="00FB5221" w:rsidRDefault="00715933" w:rsidP="00715933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double" w:sz="6" w:space="0" w:color="000000"/>
              <w:right w:val="nil"/>
            </w:tcBorders>
            <w:noWrap/>
          </w:tcPr>
          <w:p w14:paraId="3605F0D1" w14:textId="082E4A36" w:rsidR="00715933" w:rsidRPr="00FB5221" w:rsidRDefault="00715933" w:rsidP="00715933">
            <w:pPr>
              <w:ind w:right="-1"/>
              <w:jc w:val="center"/>
              <w:rPr>
                <w:sz w:val="22"/>
                <w:szCs w:val="22"/>
              </w:rPr>
            </w:pPr>
            <w:r w:rsidRPr="00FB5221">
              <w:rPr>
                <w:sz w:val="22"/>
                <w:szCs w:val="22"/>
              </w:rPr>
              <w:t>X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right w:val="double" w:sz="6" w:space="0" w:color="000000"/>
            </w:tcBorders>
            <w:noWrap/>
            <w:vAlign w:val="bottom"/>
          </w:tcPr>
          <w:p w14:paraId="1CF45E64" w14:textId="77777777" w:rsidR="00715933" w:rsidRPr="00FB5221" w:rsidRDefault="00715933" w:rsidP="001C3C82">
            <w:pPr>
              <w:ind w:right="-1"/>
              <w:rPr>
                <w:sz w:val="22"/>
                <w:szCs w:val="22"/>
              </w:rPr>
            </w:pPr>
          </w:p>
        </w:tc>
      </w:tr>
      <w:tr w:rsidR="00715933" w:rsidRPr="00FB5221" w14:paraId="2E38F3A3" w14:textId="77777777" w:rsidTr="00E4604B">
        <w:trPr>
          <w:trHeight w:val="80"/>
        </w:trPr>
        <w:tc>
          <w:tcPr>
            <w:tcW w:w="692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noWrap/>
            <w:vAlign w:val="bottom"/>
          </w:tcPr>
          <w:p w14:paraId="08E23325" w14:textId="77777777" w:rsidR="00715933" w:rsidRPr="00FB5221" w:rsidRDefault="00715933" w:rsidP="001C3C82">
            <w:pPr>
              <w:ind w:right="-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D0BA00" w14:textId="77777777" w:rsidR="00715933" w:rsidRPr="00FB5221" w:rsidRDefault="00715933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40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7C8E9B" w14:textId="77777777" w:rsidR="00715933" w:rsidRPr="00FB5221" w:rsidRDefault="00715933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noWrap/>
            <w:vAlign w:val="bottom"/>
          </w:tcPr>
          <w:p w14:paraId="0777ACC6" w14:textId="77777777" w:rsidR="00715933" w:rsidRPr="00FB5221" w:rsidRDefault="00715933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noWrap/>
            <w:vAlign w:val="bottom"/>
          </w:tcPr>
          <w:p w14:paraId="152BE0F4" w14:textId="77777777" w:rsidR="00715933" w:rsidRPr="00FB5221" w:rsidRDefault="00715933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double" w:sz="6" w:space="0" w:color="000000"/>
              <w:bottom w:val="single" w:sz="4" w:space="0" w:color="auto"/>
              <w:right w:val="nil"/>
            </w:tcBorders>
            <w:noWrap/>
            <w:vAlign w:val="bottom"/>
          </w:tcPr>
          <w:p w14:paraId="4F61ACE2" w14:textId="77777777" w:rsidR="00715933" w:rsidRPr="00FB5221" w:rsidRDefault="00715933" w:rsidP="001C3C82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14:paraId="71323570" w14:textId="77777777" w:rsidR="00715933" w:rsidRPr="00FB5221" w:rsidRDefault="00715933" w:rsidP="001C3C82">
            <w:pPr>
              <w:ind w:right="-1"/>
              <w:rPr>
                <w:sz w:val="22"/>
                <w:szCs w:val="22"/>
              </w:rPr>
            </w:pPr>
          </w:p>
        </w:tc>
      </w:tr>
    </w:tbl>
    <w:p w14:paraId="3A7F742A" w14:textId="598FF35B" w:rsidR="005419A8" w:rsidRPr="00246207" w:rsidRDefault="005419A8" w:rsidP="00475B17">
      <w:pPr>
        <w:pStyle w:val="DefaultText"/>
        <w:tabs>
          <w:tab w:val="left" w:pos="720"/>
          <w:tab w:val="left" w:pos="234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69" w:lineRule="auto"/>
        <w:ind w:left="1440"/>
        <w:jc w:val="both"/>
      </w:pPr>
      <w:bookmarkStart w:id="0" w:name="_GoBack"/>
      <w:bookmarkEnd w:id="0"/>
    </w:p>
    <w:sectPr w:rsidR="005419A8" w:rsidRPr="00246207" w:rsidSect="00981E17">
      <w:footerReference w:type="default" r:id="rId8"/>
      <w:pgSz w:w="11909" w:h="16834" w:code="9"/>
      <w:pgMar w:top="1440" w:right="1152" w:bottom="1170" w:left="1440" w:header="720" w:footer="720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0C217A" w14:textId="77777777" w:rsidR="00B50514" w:rsidRDefault="00B50514" w:rsidP="00863542">
      <w:r>
        <w:separator/>
      </w:r>
    </w:p>
  </w:endnote>
  <w:endnote w:type="continuationSeparator" w:id="0">
    <w:p w14:paraId="75B62C0F" w14:textId="77777777" w:rsidR="00B50514" w:rsidRDefault="00B50514" w:rsidP="00863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C872B" w14:textId="3BA495F7" w:rsidR="00190D67" w:rsidRPr="000C46CB" w:rsidRDefault="00D27F96" w:rsidP="00D27F96">
    <w:pPr>
      <w:pStyle w:val="Footer"/>
      <w:pBdr>
        <w:top w:val="single" w:sz="4" w:space="2" w:color="auto"/>
      </w:pBdr>
      <w:tabs>
        <w:tab w:val="clear" w:pos="8640"/>
        <w:tab w:val="right" w:pos="9360"/>
      </w:tabs>
      <w:rPr>
        <w:sz w:val="16"/>
        <w:szCs w:val="16"/>
      </w:rPr>
    </w:pPr>
    <w:r>
      <w:rPr>
        <w:sz w:val="16"/>
        <w:szCs w:val="16"/>
      </w:rPr>
      <w:t>CONTRACT</w:t>
    </w:r>
    <w:r w:rsidR="00190D67" w:rsidRPr="000C46CB">
      <w:rPr>
        <w:sz w:val="16"/>
        <w:szCs w:val="16"/>
      </w:rPr>
      <w:t xml:space="preserve"> NO.: </w:t>
    </w:r>
    <w:r w:rsidR="00BD75FB">
      <w:rPr>
        <w:color w:val="0000FF"/>
        <w:sz w:val="16"/>
        <w:szCs w:val="16"/>
      </w:rPr>
      <w:t>PVEPNCS-DRL-2026-009</w:t>
    </w:r>
    <w:r w:rsidR="00EB6726">
      <w:rPr>
        <w:color w:val="0000FF"/>
        <w:sz w:val="16"/>
        <w:szCs w:val="16"/>
      </w:rPr>
      <w:tab/>
    </w:r>
    <w:r w:rsidR="00190D67">
      <w:rPr>
        <w:sz w:val="16"/>
        <w:szCs w:val="16"/>
      </w:rPr>
      <w:tab/>
      <w:t xml:space="preserve">EXHIBIT </w:t>
    </w:r>
    <w:r w:rsidR="00D16CD1">
      <w:rPr>
        <w:sz w:val="16"/>
        <w:szCs w:val="16"/>
      </w:rPr>
      <w:t>I</w:t>
    </w:r>
    <w:r w:rsidR="00190D67">
      <w:rPr>
        <w:sz w:val="16"/>
        <w:szCs w:val="16"/>
      </w:rPr>
      <w:t>II</w:t>
    </w:r>
  </w:p>
  <w:p w14:paraId="76811166" w14:textId="68A0637B" w:rsidR="00C66233" w:rsidRPr="008327FB" w:rsidRDefault="00BD75FB" w:rsidP="008327FB">
    <w:pPr>
      <w:pStyle w:val="Footer"/>
      <w:tabs>
        <w:tab w:val="clear" w:pos="8640"/>
        <w:tab w:val="right" w:pos="9360"/>
      </w:tabs>
      <w:jc w:val="both"/>
      <w:rPr>
        <w:color w:val="0000FF"/>
        <w:sz w:val="16"/>
      </w:rPr>
    </w:pPr>
    <w:r>
      <w:rPr>
        <w:sz w:val="16"/>
        <w:szCs w:val="16"/>
      </w:rPr>
      <w:t>PROVISION OF POSITIONING EQUIPMENT AND SERVICES FOR DRILLING CAMPAIGN OF FDP DHN &amp; DH-18X WELL, BLOCK 05.1(A), OFFSHORE VIETNAM</w:t>
    </w:r>
    <w:r w:rsidR="00DD705C">
      <w:rPr>
        <w:color w:val="0000FF"/>
        <w:sz w:val="16"/>
      </w:rPr>
      <w:tab/>
    </w:r>
    <w:r w:rsidR="008327FB">
      <w:rPr>
        <w:color w:val="0000FF"/>
        <w:sz w:val="16"/>
      </w:rPr>
      <w:tab/>
    </w:r>
    <w:r w:rsidR="00190D67" w:rsidRPr="00190D67">
      <w:rPr>
        <w:sz w:val="16"/>
        <w:szCs w:val="16"/>
      </w:rPr>
      <w:t>PAGE</w:t>
    </w:r>
    <w:r w:rsidR="00190D67" w:rsidRPr="00846989">
      <w:rPr>
        <w:b/>
        <w:sz w:val="16"/>
        <w:szCs w:val="16"/>
      </w:rPr>
      <w:t xml:space="preserve"> </w:t>
    </w:r>
    <w:r w:rsidR="00190D67" w:rsidRPr="00846989">
      <w:rPr>
        <w:b/>
        <w:sz w:val="16"/>
        <w:szCs w:val="16"/>
      </w:rPr>
      <w:fldChar w:fldCharType="begin"/>
    </w:r>
    <w:r w:rsidR="00190D67" w:rsidRPr="00846989">
      <w:rPr>
        <w:b/>
        <w:sz w:val="16"/>
        <w:szCs w:val="16"/>
      </w:rPr>
      <w:instrText xml:space="preserve"> PAGE </w:instrText>
    </w:r>
    <w:r w:rsidR="00190D67" w:rsidRPr="00846989">
      <w:rPr>
        <w:b/>
        <w:sz w:val="16"/>
        <w:szCs w:val="16"/>
      </w:rPr>
      <w:fldChar w:fldCharType="separate"/>
    </w:r>
    <w:r w:rsidR="008327FB">
      <w:rPr>
        <w:b/>
        <w:noProof/>
        <w:sz w:val="16"/>
        <w:szCs w:val="16"/>
      </w:rPr>
      <w:t>5</w:t>
    </w:r>
    <w:r w:rsidR="00190D67" w:rsidRPr="00846989">
      <w:rPr>
        <w:b/>
        <w:sz w:val="16"/>
        <w:szCs w:val="16"/>
      </w:rPr>
      <w:fldChar w:fldCharType="end"/>
    </w:r>
    <w:r w:rsidR="00190D67" w:rsidRPr="00846989">
      <w:rPr>
        <w:b/>
        <w:sz w:val="16"/>
        <w:szCs w:val="16"/>
      </w:rPr>
      <w:t xml:space="preserve"> </w:t>
    </w:r>
    <w:r w:rsidR="00190D67" w:rsidRPr="00190D67">
      <w:rPr>
        <w:sz w:val="16"/>
        <w:szCs w:val="16"/>
      </w:rPr>
      <w:t>OF</w:t>
    </w:r>
    <w:r w:rsidR="00190D67" w:rsidRPr="00846989">
      <w:rPr>
        <w:b/>
        <w:sz w:val="16"/>
        <w:szCs w:val="16"/>
      </w:rPr>
      <w:t xml:space="preserve"> </w:t>
    </w:r>
    <w:r w:rsidR="00190D67" w:rsidRPr="00846989">
      <w:rPr>
        <w:b/>
        <w:sz w:val="16"/>
        <w:szCs w:val="16"/>
      </w:rPr>
      <w:fldChar w:fldCharType="begin"/>
    </w:r>
    <w:r w:rsidR="00190D67" w:rsidRPr="00846989">
      <w:rPr>
        <w:b/>
        <w:sz w:val="16"/>
        <w:szCs w:val="16"/>
      </w:rPr>
      <w:instrText xml:space="preserve"> NUMPAGES  </w:instrText>
    </w:r>
    <w:r w:rsidR="00190D67" w:rsidRPr="00846989">
      <w:rPr>
        <w:b/>
        <w:sz w:val="16"/>
        <w:szCs w:val="16"/>
      </w:rPr>
      <w:fldChar w:fldCharType="separate"/>
    </w:r>
    <w:r w:rsidR="008327FB">
      <w:rPr>
        <w:b/>
        <w:noProof/>
        <w:sz w:val="16"/>
        <w:szCs w:val="16"/>
      </w:rPr>
      <w:t>5</w:t>
    </w:r>
    <w:r w:rsidR="00190D67" w:rsidRPr="00846989">
      <w:rPr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F6B2E1" w14:textId="77777777" w:rsidR="00B50514" w:rsidRDefault="00B50514" w:rsidP="00863542">
      <w:r>
        <w:separator/>
      </w:r>
    </w:p>
  </w:footnote>
  <w:footnote w:type="continuationSeparator" w:id="0">
    <w:p w14:paraId="0991D656" w14:textId="77777777" w:rsidR="00B50514" w:rsidRDefault="00B50514" w:rsidP="008635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1A06A2"/>
    <w:lvl w:ilvl="0">
      <w:numFmt w:val="decimal"/>
      <w:lvlText w:val="*"/>
      <w:lvlJc w:val="left"/>
    </w:lvl>
  </w:abstractNum>
  <w:abstractNum w:abstractNumId="1" w15:restartNumberingAfterBreak="0">
    <w:nsid w:val="02273B87"/>
    <w:multiLevelType w:val="hybridMultilevel"/>
    <w:tmpl w:val="CADE39BA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0E3E0846"/>
    <w:multiLevelType w:val="singleLevel"/>
    <w:tmpl w:val="976A6784"/>
    <w:lvl w:ilvl="0">
      <w:numFmt w:val="none"/>
      <w:lvlText w:val=""/>
      <w:legacy w:legacy="1" w:legacySpace="0" w:legacyIndent="360"/>
      <w:lvlJc w:val="left"/>
      <w:pPr>
        <w:ind w:left="1800" w:hanging="360"/>
      </w:pPr>
      <w:rPr>
        <w:rFonts w:ascii="Wingdings" w:hAnsi="Wingdings" w:hint="default"/>
        <w:sz w:val="24"/>
      </w:rPr>
    </w:lvl>
  </w:abstractNum>
  <w:abstractNum w:abstractNumId="3" w15:restartNumberingAfterBreak="0">
    <w:nsid w:val="0F753A0B"/>
    <w:multiLevelType w:val="hybridMultilevel"/>
    <w:tmpl w:val="D1261642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85413CA"/>
    <w:multiLevelType w:val="hybridMultilevel"/>
    <w:tmpl w:val="592447FA"/>
    <w:lvl w:ilvl="0" w:tplc="534291C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D613E73"/>
    <w:multiLevelType w:val="hybridMultilevel"/>
    <w:tmpl w:val="096E0240"/>
    <w:lvl w:ilvl="0" w:tplc="C7243BEC">
      <w:numFmt w:val="bullet"/>
      <w:lvlText w:val="-"/>
      <w:lvlJc w:val="left"/>
      <w:pPr>
        <w:tabs>
          <w:tab w:val="num" w:pos="3320"/>
        </w:tabs>
        <w:ind w:left="3320" w:hanging="360"/>
      </w:pPr>
      <w:rPr>
        <w:rFonts w:ascii="Arial" w:eastAsia="Times New Roman" w:hAnsi="Arial" w:cs="Arial" w:hint="default"/>
        <w:b/>
      </w:rPr>
    </w:lvl>
    <w:lvl w:ilvl="1" w:tplc="C7243BEC">
      <w:numFmt w:val="bullet"/>
      <w:lvlText w:val="-"/>
      <w:lvlJc w:val="left"/>
      <w:pPr>
        <w:tabs>
          <w:tab w:val="num" w:pos="1880"/>
        </w:tabs>
        <w:ind w:left="1880" w:hanging="360"/>
      </w:pPr>
      <w:rPr>
        <w:rFonts w:ascii="Arial" w:eastAsia="Times New Roman" w:hAnsi="Arial" w:cs="Arial" w:hint="default"/>
        <w:b/>
      </w:rPr>
    </w:lvl>
    <w:lvl w:ilvl="2" w:tplc="04090003">
      <w:start w:val="1"/>
      <w:numFmt w:val="bullet"/>
      <w:lvlText w:val="o"/>
      <w:lvlJc w:val="left"/>
      <w:pPr>
        <w:tabs>
          <w:tab w:val="num" w:pos="2780"/>
        </w:tabs>
        <w:ind w:left="2780" w:hanging="36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6" w15:restartNumberingAfterBreak="0">
    <w:nsid w:val="1D81223E"/>
    <w:multiLevelType w:val="hybridMultilevel"/>
    <w:tmpl w:val="22C6869A"/>
    <w:lvl w:ilvl="0" w:tplc="4CD8836A">
      <w:start w:val="1"/>
      <w:numFmt w:val="bullet"/>
      <w:lvlText w:val=""/>
      <w:lvlJc w:val="left"/>
      <w:pPr>
        <w:tabs>
          <w:tab w:val="num" w:pos="709"/>
        </w:tabs>
        <w:ind w:left="709" w:hanging="360"/>
      </w:pPr>
      <w:rPr>
        <w:rFonts w:ascii="Symbol" w:hAnsi="Symbol" w:hint="default"/>
        <w:color w:val="auto"/>
      </w:rPr>
    </w:lvl>
    <w:lvl w:ilvl="1" w:tplc="9A484D8C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cs="Courier New" w:hint="default"/>
      </w:rPr>
    </w:lvl>
    <w:lvl w:ilvl="2" w:tplc="782A50DA" w:tentative="1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3" w:tplc="1016A2AE" w:tentative="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4" w:tplc="555E5150" w:tentative="1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cs="Courier New" w:hint="default"/>
      </w:rPr>
    </w:lvl>
    <w:lvl w:ilvl="5" w:tplc="F482E6C8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6" w:tplc="091E1BBE" w:tentative="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7" w:tplc="C8FCE33C" w:tentative="1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cs="Courier New" w:hint="default"/>
      </w:rPr>
    </w:lvl>
    <w:lvl w:ilvl="8" w:tplc="33165B10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</w:rPr>
    </w:lvl>
  </w:abstractNum>
  <w:abstractNum w:abstractNumId="7" w15:restartNumberingAfterBreak="0">
    <w:nsid w:val="28F44391"/>
    <w:multiLevelType w:val="singleLevel"/>
    <w:tmpl w:val="976A6784"/>
    <w:lvl w:ilvl="0">
      <w:numFmt w:val="none"/>
      <w:lvlText w:val=""/>
      <w:legacy w:legacy="1" w:legacySpace="0" w:legacyIndent="360"/>
      <w:lvlJc w:val="left"/>
      <w:pPr>
        <w:ind w:left="1800" w:hanging="360"/>
      </w:pPr>
      <w:rPr>
        <w:rFonts w:ascii="Wingdings" w:hAnsi="Wingdings" w:hint="default"/>
        <w:sz w:val="24"/>
      </w:rPr>
    </w:lvl>
  </w:abstractNum>
  <w:abstractNum w:abstractNumId="8" w15:restartNumberingAfterBreak="0">
    <w:nsid w:val="2C6B4188"/>
    <w:multiLevelType w:val="hybridMultilevel"/>
    <w:tmpl w:val="CADE39BA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 w15:restartNumberingAfterBreak="0">
    <w:nsid w:val="340A258B"/>
    <w:multiLevelType w:val="multilevel"/>
    <w:tmpl w:val="311ECA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0" w15:restartNumberingAfterBreak="0">
    <w:nsid w:val="3B7A0582"/>
    <w:multiLevelType w:val="hybridMultilevel"/>
    <w:tmpl w:val="149ADD3E"/>
    <w:lvl w:ilvl="0" w:tplc="04090005">
      <w:start w:val="1"/>
      <w:numFmt w:val="bullet"/>
      <w:lvlText w:val=""/>
      <w:lvlJc w:val="left"/>
      <w:pPr>
        <w:tabs>
          <w:tab w:val="num" w:pos="610"/>
        </w:tabs>
        <w:ind w:left="610" w:hanging="360"/>
      </w:pPr>
      <w:rPr>
        <w:rFonts w:ascii="Wingdings" w:hAnsi="Wingdings" w:hint="default"/>
      </w:rPr>
    </w:lvl>
    <w:lvl w:ilvl="1" w:tplc="C7243BEC">
      <w:numFmt w:val="bullet"/>
      <w:lvlText w:val="-"/>
      <w:lvlJc w:val="left"/>
      <w:pPr>
        <w:tabs>
          <w:tab w:val="num" w:pos="1880"/>
        </w:tabs>
        <w:ind w:left="1880" w:hanging="360"/>
      </w:pPr>
      <w:rPr>
        <w:rFonts w:ascii="Arial" w:eastAsia="Times New Roman" w:hAnsi="Arial" w:cs="Arial" w:hint="default"/>
        <w:b/>
      </w:rPr>
    </w:lvl>
    <w:lvl w:ilvl="2" w:tplc="04090003">
      <w:start w:val="1"/>
      <w:numFmt w:val="bullet"/>
      <w:lvlText w:val="o"/>
      <w:lvlJc w:val="left"/>
      <w:pPr>
        <w:tabs>
          <w:tab w:val="num" w:pos="2780"/>
        </w:tabs>
        <w:ind w:left="2780" w:hanging="36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11" w15:restartNumberingAfterBreak="0">
    <w:nsid w:val="3EC1355A"/>
    <w:multiLevelType w:val="hybridMultilevel"/>
    <w:tmpl w:val="15B2B556"/>
    <w:lvl w:ilvl="0" w:tplc="AD483202">
      <w:start w:val="1"/>
      <w:numFmt w:val="lowerLetter"/>
      <w:lvlText w:val="%1."/>
      <w:lvlJc w:val="left"/>
      <w:pPr>
        <w:tabs>
          <w:tab w:val="num" w:pos="3780"/>
        </w:tabs>
        <w:ind w:left="3780" w:hanging="360"/>
      </w:pPr>
      <w:rPr>
        <w:rFonts w:ascii="Arial" w:eastAsia="Times New Roman" w:hAnsi="Arial" w:cs="Arial"/>
        <w:b/>
      </w:rPr>
    </w:lvl>
    <w:lvl w:ilvl="1" w:tplc="2D6AC272">
      <w:start w:val="1"/>
      <w:numFmt w:val="lowerRoman"/>
      <w:lvlText w:val="%2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517C3A40"/>
    <w:multiLevelType w:val="hybridMultilevel"/>
    <w:tmpl w:val="49388182"/>
    <w:lvl w:ilvl="0" w:tplc="E54C27C8">
      <w:start w:val="13"/>
      <w:numFmt w:val="bullet"/>
      <w:lvlText w:val="-"/>
      <w:lvlJc w:val="left"/>
      <w:pPr>
        <w:tabs>
          <w:tab w:val="num" w:pos="207"/>
        </w:tabs>
        <w:ind w:left="187" w:hanging="34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51980931"/>
    <w:multiLevelType w:val="singleLevel"/>
    <w:tmpl w:val="976A6784"/>
    <w:lvl w:ilvl="0">
      <w:numFmt w:val="none"/>
      <w:lvlText w:val=""/>
      <w:legacy w:legacy="1" w:legacySpace="0" w:legacyIndent="360"/>
      <w:lvlJc w:val="left"/>
      <w:pPr>
        <w:ind w:left="1800" w:hanging="360"/>
      </w:pPr>
      <w:rPr>
        <w:rFonts w:ascii="Wingdings" w:hAnsi="Wingdings" w:hint="default"/>
        <w:sz w:val="24"/>
      </w:rPr>
    </w:lvl>
  </w:abstractNum>
  <w:abstractNum w:abstractNumId="14" w15:restartNumberingAfterBreak="0">
    <w:nsid w:val="554B5D42"/>
    <w:multiLevelType w:val="singleLevel"/>
    <w:tmpl w:val="976A6784"/>
    <w:lvl w:ilvl="0">
      <w:numFmt w:val="none"/>
      <w:lvlText w:val=""/>
      <w:legacy w:legacy="1" w:legacySpace="0" w:legacyIndent="360"/>
      <w:lvlJc w:val="left"/>
      <w:pPr>
        <w:ind w:left="1800" w:hanging="360"/>
      </w:pPr>
      <w:rPr>
        <w:rFonts w:ascii="Wingdings" w:hAnsi="Wingdings" w:hint="default"/>
        <w:sz w:val="24"/>
      </w:rPr>
    </w:lvl>
  </w:abstractNum>
  <w:abstractNum w:abstractNumId="15" w15:restartNumberingAfterBreak="0">
    <w:nsid w:val="576E603A"/>
    <w:multiLevelType w:val="singleLevel"/>
    <w:tmpl w:val="976A6784"/>
    <w:lvl w:ilvl="0">
      <w:numFmt w:val="none"/>
      <w:lvlText w:val=""/>
      <w:legacy w:legacy="1" w:legacySpace="0" w:legacyIndent="360"/>
      <w:lvlJc w:val="left"/>
      <w:pPr>
        <w:ind w:left="1800" w:hanging="360"/>
      </w:pPr>
      <w:rPr>
        <w:rFonts w:ascii="Wingdings" w:hAnsi="Wingdings" w:hint="default"/>
        <w:sz w:val="24"/>
      </w:rPr>
    </w:lvl>
  </w:abstractNum>
  <w:abstractNum w:abstractNumId="16" w15:restartNumberingAfterBreak="0">
    <w:nsid w:val="58F577CB"/>
    <w:multiLevelType w:val="hybridMultilevel"/>
    <w:tmpl w:val="9B0C862A"/>
    <w:lvl w:ilvl="0" w:tplc="4B52F5E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13053C"/>
    <w:multiLevelType w:val="hybridMultilevel"/>
    <w:tmpl w:val="063A53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415B9D"/>
    <w:multiLevelType w:val="singleLevel"/>
    <w:tmpl w:val="976A6784"/>
    <w:lvl w:ilvl="0">
      <w:numFmt w:val="none"/>
      <w:lvlText w:val=""/>
      <w:legacy w:legacy="1" w:legacySpace="0" w:legacyIndent="360"/>
      <w:lvlJc w:val="left"/>
      <w:pPr>
        <w:ind w:left="1800" w:hanging="360"/>
      </w:pPr>
      <w:rPr>
        <w:rFonts w:ascii="Wingdings" w:hAnsi="Wingdings" w:hint="default"/>
        <w:sz w:val="24"/>
      </w:rPr>
    </w:lvl>
  </w:abstractNum>
  <w:abstractNum w:abstractNumId="19" w15:restartNumberingAfterBreak="0">
    <w:nsid w:val="65DD1565"/>
    <w:multiLevelType w:val="multilevel"/>
    <w:tmpl w:val="311ECA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0" w15:restartNumberingAfterBreak="0">
    <w:nsid w:val="6EBF6F7C"/>
    <w:multiLevelType w:val="multilevel"/>
    <w:tmpl w:val="311ECA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1" w15:restartNumberingAfterBreak="0">
    <w:nsid w:val="6F740444"/>
    <w:multiLevelType w:val="hybridMultilevel"/>
    <w:tmpl w:val="3396593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70FA0783"/>
    <w:multiLevelType w:val="singleLevel"/>
    <w:tmpl w:val="976A6784"/>
    <w:lvl w:ilvl="0">
      <w:numFmt w:val="none"/>
      <w:lvlText w:val=""/>
      <w:legacy w:legacy="1" w:legacySpace="0" w:legacyIndent="360"/>
      <w:lvlJc w:val="left"/>
      <w:pPr>
        <w:ind w:left="1800" w:hanging="360"/>
      </w:pPr>
      <w:rPr>
        <w:rFonts w:ascii="Wingdings" w:hAnsi="Wingdings" w:hint="default"/>
        <w:sz w:val="24"/>
      </w:rPr>
    </w:lvl>
  </w:abstractNum>
  <w:abstractNum w:abstractNumId="23" w15:restartNumberingAfterBreak="0">
    <w:nsid w:val="771D6015"/>
    <w:multiLevelType w:val="hybridMultilevel"/>
    <w:tmpl w:val="919A67EC"/>
    <w:lvl w:ilvl="0" w:tplc="E54C27C8">
      <w:start w:val="13"/>
      <w:numFmt w:val="bullet"/>
      <w:lvlText w:val="-"/>
      <w:lvlJc w:val="left"/>
      <w:pPr>
        <w:ind w:left="1791" w:hanging="360"/>
      </w:pPr>
      <w:rPr>
        <w:rFonts w:hint="default"/>
        <w:color w:val="auto"/>
      </w:rPr>
    </w:lvl>
    <w:lvl w:ilvl="1" w:tplc="042A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24" w15:restartNumberingAfterBreak="0">
    <w:nsid w:val="7AE90466"/>
    <w:multiLevelType w:val="hybridMultilevel"/>
    <w:tmpl w:val="C956886C"/>
    <w:lvl w:ilvl="0" w:tplc="C7243BEC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  <w:b/>
      </w:rPr>
    </w:lvl>
    <w:lvl w:ilvl="1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7CB571ED"/>
    <w:multiLevelType w:val="singleLevel"/>
    <w:tmpl w:val="976A6784"/>
    <w:lvl w:ilvl="0">
      <w:numFmt w:val="none"/>
      <w:lvlText w:val=""/>
      <w:legacy w:legacy="1" w:legacySpace="0" w:legacyIndent="360"/>
      <w:lvlJc w:val="left"/>
      <w:pPr>
        <w:ind w:left="1800" w:hanging="360"/>
      </w:pPr>
      <w:rPr>
        <w:rFonts w:ascii="Wingdings" w:hAnsi="Wingdings" w:hint="default"/>
        <w:sz w:val="24"/>
      </w:rPr>
    </w:lvl>
  </w:abstractNum>
  <w:abstractNum w:abstractNumId="26" w15:restartNumberingAfterBreak="0">
    <w:nsid w:val="7E752D60"/>
    <w:multiLevelType w:val="multilevel"/>
    <w:tmpl w:val="311ECA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num w:numId="1">
    <w:abstractNumId w:val="22"/>
  </w:num>
  <w:num w:numId="2">
    <w:abstractNumId w:val="18"/>
  </w:num>
  <w:num w:numId="3">
    <w:abstractNumId w:val="2"/>
  </w:num>
  <w:num w:numId="4">
    <w:abstractNumId w:val="25"/>
  </w:num>
  <w:num w:numId="5">
    <w:abstractNumId w:val="13"/>
  </w:num>
  <w:num w:numId="6">
    <w:abstractNumId w:val="14"/>
  </w:num>
  <w:num w:numId="7">
    <w:abstractNumId w:val="15"/>
  </w:num>
  <w:num w:numId="8">
    <w:abstractNumId w:val="7"/>
  </w:num>
  <w:num w:numId="9">
    <w:abstractNumId w:val="11"/>
  </w:num>
  <w:num w:numId="10">
    <w:abstractNumId w:val="24"/>
  </w:num>
  <w:num w:numId="11">
    <w:abstractNumId w:val="5"/>
  </w:num>
  <w:num w:numId="12">
    <w:abstractNumId w:val="10"/>
  </w:num>
  <w:num w:numId="13">
    <w:abstractNumId w:val="20"/>
  </w:num>
  <w:num w:numId="14">
    <w:abstractNumId w:val="3"/>
  </w:num>
  <w:num w:numId="15">
    <w:abstractNumId w:val="4"/>
  </w:num>
  <w:num w:numId="16">
    <w:abstractNumId w:val="19"/>
  </w:num>
  <w:num w:numId="17">
    <w:abstractNumId w:val="21"/>
  </w:num>
  <w:num w:numId="18">
    <w:abstractNumId w:val="17"/>
  </w:num>
  <w:num w:numId="19">
    <w:abstractNumId w:val="16"/>
  </w:num>
  <w:num w:numId="20">
    <w:abstractNumId w:val="12"/>
  </w:num>
  <w:num w:numId="21">
    <w:abstractNumId w:val="26"/>
  </w:num>
  <w:num w:numId="22">
    <w:abstractNumId w:val="23"/>
  </w:num>
  <w:num w:numId="2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color w:val="333399"/>
          <w:sz w:val="24"/>
        </w:rPr>
      </w:lvl>
    </w:lvlOverride>
  </w:num>
  <w:num w:numId="2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5">
    <w:abstractNumId w:val="9"/>
  </w:num>
  <w:num w:numId="26">
    <w:abstractNumId w:val="6"/>
  </w:num>
  <w:num w:numId="27">
    <w:abstractNumId w:val="1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C5D"/>
    <w:rsid w:val="00002C8B"/>
    <w:rsid w:val="000045C4"/>
    <w:rsid w:val="00013D7F"/>
    <w:rsid w:val="00026E46"/>
    <w:rsid w:val="000320D2"/>
    <w:rsid w:val="00034B3C"/>
    <w:rsid w:val="00035C0D"/>
    <w:rsid w:val="00052A9B"/>
    <w:rsid w:val="000674B9"/>
    <w:rsid w:val="00075972"/>
    <w:rsid w:val="00084847"/>
    <w:rsid w:val="00095CA1"/>
    <w:rsid w:val="00097896"/>
    <w:rsid w:val="000A10A6"/>
    <w:rsid w:val="000B4FD4"/>
    <w:rsid w:val="000B658D"/>
    <w:rsid w:val="000C28AD"/>
    <w:rsid w:val="000C2BF0"/>
    <w:rsid w:val="000C2E63"/>
    <w:rsid w:val="000C394B"/>
    <w:rsid w:val="000C46CB"/>
    <w:rsid w:val="000D3835"/>
    <w:rsid w:val="000D3F2D"/>
    <w:rsid w:val="000D64B8"/>
    <w:rsid w:val="000D6A71"/>
    <w:rsid w:val="000E0F1E"/>
    <w:rsid w:val="000E37B1"/>
    <w:rsid w:val="000E5BF9"/>
    <w:rsid w:val="00100EF1"/>
    <w:rsid w:val="001216B2"/>
    <w:rsid w:val="00122198"/>
    <w:rsid w:val="00131FCF"/>
    <w:rsid w:val="00134E8E"/>
    <w:rsid w:val="00140F21"/>
    <w:rsid w:val="00154CC9"/>
    <w:rsid w:val="00160A28"/>
    <w:rsid w:val="00162EA6"/>
    <w:rsid w:val="0016590A"/>
    <w:rsid w:val="001727F1"/>
    <w:rsid w:val="00184A6B"/>
    <w:rsid w:val="00184A76"/>
    <w:rsid w:val="00190D67"/>
    <w:rsid w:val="00193182"/>
    <w:rsid w:val="00196265"/>
    <w:rsid w:val="00196599"/>
    <w:rsid w:val="001A504A"/>
    <w:rsid w:val="001B0D9D"/>
    <w:rsid w:val="001B0E85"/>
    <w:rsid w:val="001C6308"/>
    <w:rsid w:val="001D19DD"/>
    <w:rsid w:val="001F2430"/>
    <w:rsid w:val="001F5EFD"/>
    <w:rsid w:val="001F6A73"/>
    <w:rsid w:val="00211931"/>
    <w:rsid w:val="00216FB7"/>
    <w:rsid w:val="0023171F"/>
    <w:rsid w:val="00244303"/>
    <w:rsid w:val="00245D8C"/>
    <w:rsid w:val="00246207"/>
    <w:rsid w:val="00250D24"/>
    <w:rsid w:val="0025340A"/>
    <w:rsid w:val="0025500D"/>
    <w:rsid w:val="002562CB"/>
    <w:rsid w:val="00262A62"/>
    <w:rsid w:val="00273646"/>
    <w:rsid w:val="00273BEE"/>
    <w:rsid w:val="00283AA4"/>
    <w:rsid w:val="00294CBD"/>
    <w:rsid w:val="002A0AEA"/>
    <w:rsid w:val="002B0118"/>
    <w:rsid w:val="002C1DB0"/>
    <w:rsid w:val="002C3ED3"/>
    <w:rsid w:val="002C673E"/>
    <w:rsid w:val="002C7DA0"/>
    <w:rsid w:val="002D0A94"/>
    <w:rsid w:val="002D15FF"/>
    <w:rsid w:val="002D30DD"/>
    <w:rsid w:val="002D38D8"/>
    <w:rsid w:val="002D7A7A"/>
    <w:rsid w:val="002E4BA4"/>
    <w:rsid w:val="002F21A9"/>
    <w:rsid w:val="002F3B9C"/>
    <w:rsid w:val="0032764E"/>
    <w:rsid w:val="00327AA8"/>
    <w:rsid w:val="00332B5F"/>
    <w:rsid w:val="00332CD0"/>
    <w:rsid w:val="00334B9F"/>
    <w:rsid w:val="00340920"/>
    <w:rsid w:val="003572A8"/>
    <w:rsid w:val="00361A4E"/>
    <w:rsid w:val="00383E1C"/>
    <w:rsid w:val="00392893"/>
    <w:rsid w:val="00393BBE"/>
    <w:rsid w:val="003A1A50"/>
    <w:rsid w:val="003C1DB4"/>
    <w:rsid w:val="003C1F09"/>
    <w:rsid w:val="003C768C"/>
    <w:rsid w:val="003D0490"/>
    <w:rsid w:val="003D1EE5"/>
    <w:rsid w:val="003E5850"/>
    <w:rsid w:val="00403137"/>
    <w:rsid w:val="00406DA4"/>
    <w:rsid w:val="004105FA"/>
    <w:rsid w:val="004179BD"/>
    <w:rsid w:val="004508DA"/>
    <w:rsid w:val="0045478D"/>
    <w:rsid w:val="00454EE3"/>
    <w:rsid w:val="00461710"/>
    <w:rsid w:val="0046422F"/>
    <w:rsid w:val="00471106"/>
    <w:rsid w:val="00471458"/>
    <w:rsid w:val="00472C5C"/>
    <w:rsid w:val="004735E2"/>
    <w:rsid w:val="004755B6"/>
    <w:rsid w:val="00475B17"/>
    <w:rsid w:val="00477AFB"/>
    <w:rsid w:val="004835D3"/>
    <w:rsid w:val="00490B12"/>
    <w:rsid w:val="00494DCF"/>
    <w:rsid w:val="00496C7D"/>
    <w:rsid w:val="004A0F73"/>
    <w:rsid w:val="004A341C"/>
    <w:rsid w:val="004A6008"/>
    <w:rsid w:val="004D2F33"/>
    <w:rsid w:val="004D3836"/>
    <w:rsid w:val="004D6045"/>
    <w:rsid w:val="004F04C1"/>
    <w:rsid w:val="004F0CFC"/>
    <w:rsid w:val="004F3815"/>
    <w:rsid w:val="004F6446"/>
    <w:rsid w:val="005076C3"/>
    <w:rsid w:val="00511CEB"/>
    <w:rsid w:val="00515DC2"/>
    <w:rsid w:val="00521824"/>
    <w:rsid w:val="00522E5F"/>
    <w:rsid w:val="005269CB"/>
    <w:rsid w:val="005301CA"/>
    <w:rsid w:val="00530428"/>
    <w:rsid w:val="0053310B"/>
    <w:rsid w:val="005419A8"/>
    <w:rsid w:val="00554B6A"/>
    <w:rsid w:val="00557776"/>
    <w:rsid w:val="00560028"/>
    <w:rsid w:val="00571823"/>
    <w:rsid w:val="00576ABF"/>
    <w:rsid w:val="005906DF"/>
    <w:rsid w:val="00593D13"/>
    <w:rsid w:val="005941DA"/>
    <w:rsid w:val="00596F8D"/>
    <w:rsid w:val="005B7057"/>
    <w:rsid w:val="005D4738"/>
    <w:rsid w:val="005D5683"/>
    <w:rsid w:val="005D75BC"/>
    <w:rsid w:val="005F7F9E"/>
    <w:rsid w:val="00615D59"/>
    <w:rsid w:val="00621B5E"/>
    <w:rsid w:val="00623B56"/>
    <w:rsid w:val="0063528E"/>
    <w:rsid w:val="006414CD"/>
    <w:rsid w:val="006459F1"/>
    <w:rsid w:val="006508EE"/>
    <w:rsid w:val="00655192"/>
    <w:rsid w:val="006566A7"/>
    <w:rsid w:val="006712AA"/>
    <w:rsid w:val="006853E1"/>
    <w:rsid w:val="00686695"/>
    <w:rsid w:val="00687619"/>
    <w:rsid w:val="0069056B"/>
    <w:rsid w:val="0069457D"/>
    <w:rsid w:val="006A239A"/>
    <w:rsid w:val="006A70EC"/>
    <w:rsid w:val="006B1EF3"/>
    <w:rsid w:val="006B6650"/>
    <w:rsid w:val="006C6229"/>
    <w:rsid w:val="006D1441"/>
    <w:rsid w:val="006D5C43"/>
    <w:rsid w:val="006E637E"/>
    <w:rsid w:val="006F27E1"/>
    <w:rsid w:val="006F42AC"/>
    <w:rsid w:val="00702F21"/>
    <w:rsid w:val="00707125"/>
    <w:rsid w:val="00714BDB"/>
    <w:rsid w:val="00715933"/>
    <w:rsid w:val="007252A3"/>
    <w:rsid w:val="00731217"/>
    <w:rsid w:val="0074438F"/>
    <w:rsid w:val="00745CD0"/>
    <w:rsid w:val="007524D4"/>
    <w:rsid w:val="0075286D"/>
    <w:rsid w:val="00755593"/>
    <w:rsid w:val="00755EB6"/>
    <w:rsid w:val="00756610"/>
    <w:rsid w:val="0076372D"/>
    <w:rsid w:val="007655AF"/>
    <w:rsid w:val="00773AE2"/>
    <w:rsid w:val="00774A86"/>
    <w:rsid w:val="00776BDE"/>
    <w:rsid w:val="00777F78"/>
    <w:rsid w:val="0078240D"/>
    <w:rsid w:val="007A61DC"/>
    <w:rsid w:val="007B16A3"/>
    <w:rsid w:val="007C3964"/>
    <w:rsid w:val="007C5609"/>
    <w:rsid w:val="007D76E4"/>
    <w:rsid w:val="007E55C6"/>
    <w:rsid w:val="007F43A3"/>
    <w:rsid w:val="007F58B0"/>
    <w:rsid w:val="00800C9F"/>
    <w:rsid w:val="0080683A"/>
    <w:rsid w:val="00811ACE"/>
    <w:rsid w:val="0081635E"/>
    <w:rsid w:val="008327FB"/>
    <w:rsid w:val="008433EA"/>
    <w:rsid w:val="008516CD"/>
    <w:rsid w:val="00857B14"/>
    <w:rsid w:val="00863542"/>
    <w:rsid w:val="008656C7"/>
    <w:rsid w:val="0086750C"/>
    <w:rsid w:val="00886BE8"/>
    <w:rsid w:val="008963D8"/>
    <w:rsid w:val="008A4AC6"/>
    <w:rsid w:val="008B0575"/>
    <w:rsid w:val="008B1D24"/>
    <w:rsid w:val="008B2291"/>
    <w:rsid w:val="008C555E"/>
    <w:rsid w:val="008D67E0"/>
    <w:rsid w:val="008E361D"/>
    <w:rsid w:val="008F1212"/>
    <w:rsid w:val="008F43D1"/>
    <w:rsid w:val="008F74E2"/>
    <w:rsid w:val="0090500D"/>
    <w:rsid w:val="00907A82"/>
    <w:rsid w:val="00917419"/>
    <w:rsid w:val="009209CE"/>
    <w:rsid w:val="009212A6"/>
    <w:rsid w:val="009236CF"/>
    <w:rsid w:val="00946169"/>
    <w:rsid w:val="00947FBA"/>
    <w:rsid w:val="009502CB"/>
    <w:rsid w:val="00955F41"/>
    <w:rsid w:val="00957475"/>
    <w:rsid w:val="00960EA8"/>
    <w:rsid w:val="0096140E"/>
    <w:rsid w:val="0097064B"/>
    <w:rsid w:val="00981E17"/>
    <w:rsid w:val="009842A4"/>
    <w:rsid w:val="0099105B"/>
    <w:rsid w:val="009A21DC"/>
    <w:rsid w:val="009A5EEB"/>
    <w:rsid w:val="009B210A"/>
    <w:rsid w:val="009C5F17"/>
    <w:rsid w:val="009E36C9"/>
    <w:rsid w:val="009E6C2D"/>
    <w:rsid w:val="00A00568"/>
    <w:rsid w:val="00A02F21"/>
    <w:rsid w:val="00A04135"/>
    <w:rsid w:val="00A07142"/>
    <w:rsid w:val="00A072C1"/>
    <w:rsid w:val="00A2340F"/>
    <w:rsid w:val="00A25837"/>
    <w:rsid w:val="00A2648D"/>
    <w:rsid w:val="00A269E6"/>
    <w:rsid w:val="00A31F00"/>
    <w:rsid w:val="00A355D1"/>
    <w:rsid w:val="00A421C6"/>
    <w:rsid w:val="00A52AFB"/>
    <w:rsid w:val="00A71CBE"/>
    <w:rsid w:val="00A912F5"/>
    <w:rsid w:val="00AA03B1"/>
    <w:rsid w:val="00AA23B3"/>
    <w:rsid w:val="00AA4EF1"/>
    <w:rsid w:val="00AA77E9"/>
    <w:rsid w:val="00AB20B8"/>
    <w:rsid w:val="00AB4CFC"/>
    <w:rsid w:val="00AB56F9"/>
    <w:rsid w:val="00AB7480"/>
    <w:rsid w:val="00AC0936"/>
    <w:rsid w:val="00AC772D"/>
    <w:rsid w:val="00AE1875"/>
    <w:rsid w:val="00AE75CF"/>
    <w:rsid w:val="00AE7861"/>
    <w:rsid w:val="00B00ACE"/>
    <w:rsid w:val="00B03E0A"/>
    <w:rsid w:val="00B107B0"/>
    <w:rsid w:val="00B11FBA"/>
    <w:rsid w:val="00B2112B"/>
    <w:rsid w:val="00B27FE0"/>
    <w:rsid w:val="00B338AD"/>
    <w:rsid w:val="00B36DB7"/>
    <w:rsid w:val="00B415B2"/>
    <w:rsid w:val="00B50514"/>
    <w:rsid w:val="00B56B2E"/>
    <w:rsid w:val="00B72C49"/>
    <w:rsid w:val="00B74538"/>
    <w:rsid w:val="00B74EAA"/>
    <w:rsid w:val="00B8440F"/>
    <w:rsid w:val="00B84547"/>
    <w:rsid w:val="00B964EE"/>
    <w:rsid w:val="00BA371E"/>
    <w:rsid w:val="00BA580B"/>
    <w:rsid w:val="00BA6A6C"/>
    <w:rsid w:val="00BB7849"/>
    <w:rsid w:val="00BC13C5"/>
    <w:rsid w:val="00BD5F39"/>
    <w:rsid w:val="00BD75FB"/>
    <w:rsid w:val="00BE3573"/>
    <w:rsid w:val="00BE3D74"/>
    <w:rsid w:val="00BE6742"/>
    <w:rsid w:val="00BF0559"/>
    <w:rsid w:val="00BF37A4"/>
    <w:rsid w:val="00BF5973"/>
    <w:rsid w:val="00BF6EF6"/>
    <w:rsid w:val="00C10E16"/>
    <w:rsid w:val="00C21F1B"/>
    <w:rsid w:val="00C34677"/>
    <w:rsid w:val="00C47051"/>
    <w:rsid w:val="00C47AF8"/>
    <w:rsid w:val="00C50187"/>
    <w:rsid w:val="00C50C3A"/>
    <w:rsid w:val="00C66233"/>
    <w:rsid w:val="00C674A1"/>
    <w:rsid w:val="00C760DC"/>
    <w:rsid w:val="00C829C4"/>
    <w:rsid w:val="00C85405"/>
    <w:rsid w:val="00C92C2B"/>
    <w:rsid w:val="00CA0895"/>
    <w:rsid w:val="00CA3A21"/>
    <w:rsid w:val="00CB5CBC"/>
    <w:rsid w:val="00CD3943"/>
    <w:rsid w:val="00CD3F34"/>
    <w:rsid w:val="00CD6607"/>
    <w:rsid w:val="00CE6EC3"/>
    <w:rsid w:val="00CF04C2"/>
    <w:rsid w:val="00CF435A"/>
    <w:rsid w:val="00D0185D"/>
    <w:rsid w:val="00D057B7"/>
    <w:rsid w:val="00D06011"/>
    <w:rsid w:val="00D06EF2"/>
    <w:rsid w:val="00D10AFA"/>
    <w:rsid w:val="00D12049"/>
    <w:rsid w:val="00D12E8C"/>
    <w:rsid w:val="00D16CD1"/>
    <w:rsid w:val="00D2118B"/>
    <w:rsid w:val="00D27F96"/>
    <w:rsid w:val="00D33723"/>
    <w:rsid w:val="00D358C0"/>
    <w:rsid w:val="00D42D2E"/>
    <w:rsid w:val="00D46EE3"/>
    <w:rsid w:val="00D533A9"/>
    <w:rsid w:val="00D541B5"/>
    <w:rsid w:val="00D64835"/>
    <w:rsid w:val="00D65478"/>
    <w:rsid w:val="00D66379"/>
    <w:rsid w:val="00D669AD"/>
    <w:rsid w:val="00D80413"/>
    <w:rsid w:val="00D864A6"/>
    <w:rsid w:val="00D954CA"/>
    <w:rsid w:val="00DA6FD4"/>
    <w:rsid w:val="00DB2E8B"/>
    <w:rsid w:val="00DD10B6"/>
    <w:rsid w:val="00DD5D89"/>
    <w:rsid w:val="00DD705C"/>
    <w:rsid w:val="00DF356C"/>
    <w:rsid w:val="00DF7DC3"/>
    <w:rsid w:val="00E045C3"/>
    <w:rsid w:val="00E04DBE"/>
    <w:rsid w:val="00E068CF"/>
    <w:rsid w:val="00E140A2"/>
    <w:rsid w:val="00E3042F"/>
    <w:rsid w:val="00E315FB"/>
    <w:rsid w:val="00E4604B"/>
    <w:rsid w:val="00E531F1"/>
    <w:rsid w:val="00E62B88"/>
    <w:rsid w:val="00E70AA9"/>
    <w:rsid w:val="00E80B74"/>
    <w:rsid w:val="00E83754"/>
    <w:rsid w:val="00E87023"/>
    <w:rsid w:val="00E912F6"/>
    <w:rsid w:val="00EB6726"/>
    <w:rsid w:val="00EC16BC"/>
    <w:rsid w:val="00EC5181"/>
    <w:rsid w:val="00EC55B0"/>
    <w:rsid w:val="00ED22F3"/>
    <w:rsid w:val="00ED72B8"/>
    <w:rsid w:val="00EE472D"/>
    <w:rsid w:val="00EF0B1F"/>
    <w:rsid w:val="00EF1483"/>
    <w:rsid w:val="00EF352A"/>
    <w:rsid w:val="00EF56E6"/>
    <w:rsid w:val="00EF7678"/>
    <w:rsid w:val="00F05A5C"/>
    <w:rsid w:val="00F07532"/>
    <w:rsid w:val="00F10C5D"/>
    <w:rsid w:val="00F11407"/>
    <w:rsid w:val="00F12720"/>
    <w:rsid w:val="00F23A14"/>
    <w:rsid w:val="00F24640"/>
    <w:rsid w:val="00F307B5"/>
    <w:rsid w:val="00F3094A"/>
    <w:rsid w:val="00F355E8"/>
    <w:rsid w:val="00F36F8F"/>
    <w:rsid w:val="00F37185"/>
    <w:rsid w:val="00F46B10"/>
    <w:rsid w:val="00F53D59"/>
    <w:rsid w:val="00F53D5B"/>
    <w:rsid w:val="00F5509B"/>
    <w:rsid w:val="00F617DA"/>
    <w:rsid w:val="00F70A69"/>
    <w:rsid w:val="00F716FD"/>
    <w:rsid w:val="00F74D14"/>
    <w:rsid w:val="00F8037A"/>
    <w:rsid w:val="00F82FDE"/>
    <w:rsid w:val="00F95882"/>
    <w:rsid w:val="00F96318"/>
    <w:rsid w:val="00F974D8"/>
    <w:rsid w:val="00FB0A2D"/>
    <w:rsid w:val="00FB4CB2"/>
    <w:rsid w:val="00FB519C"/>
    <w:rsid w:val="00FB75E5"/>
    <w:rsid w:val="00FC56C8"/>
    <w:rsid w:val="00FD0DD7"/>
    <w:rsid w:val="00FD58CE"/>
    <w:rsid w:val="00FD7A8A"/>
    <w:rsid w:val="00FE127E"/>
    <w:rsid w:val="00FE1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4:docId w14:val="7B95C986"/>
  <w15:docId w15:val="{7C60E4CE-AE55-43E8-8400-8D9E02A9A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3AE2"/>
  </w:style>
  <w:style w:type="paragraph" w:styleId="Heading1">
    <w:name w:val="heading 1"/>
    <w:basedOn w:val="Normal"/>
    <w:next w:val="Normal"/>
    <w:link w:val="Heading1Char"/>
    <w:qFormat/>
    <w:rsid w:val="00A2583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link w:val="DefaultTextChar"/>
    <w:rsid w:val="00773AE2"/>
    <w:pPr>
      <w:spacing w:line="345" w:lineRule="exact"/>
    </w:pPr>
    <w:rPr>
      <w:rFonts w:ascii="Courier New" w:hAnsi="Courier New"/>
      <w:snapToGrid w:val="0"/>
      <w:sz w:val="24"/>
    </w:rPr>
  </w:style>
  <w:style w:type="paragraph" w:styleId="Header">
    <w:name w:val="header"/>
    <w:aliases w:val="Header1,ITTHEADER,h"/>
    <w:basedOn w:val="Normal"/>
    <w:link w:val="HeaderChar"/>
    <w:rsid w:val="00773AE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773AE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73AE2"/>
  </w:style>
  <w:style w:type="character" w:customStyle="1" w:styleId="DefaultTextChar">
    <w:name w:val="Default Text Char"/>
    <w:link w:val="DefaultText"/>
    <w:rsid w:val="00960EA8"/>
    <w:rPr>
      <w:rFonts w:ascii="Courier New" w:hAnsi="Courier New"/>
      <w:snapToGrid w:val="0"/>
      <w:sz w:val="24"/>
      <w:lang w:val="en-US" w:eastAsia="en-US" w:bidi="ar-SA"/>
    </w:rPr>
  </w:style>
  <w:style w:type="paragraph" w:customStyle="1" w:styleId="BodySingle">
    <w:name w:val="Body Single"/>
    <w:basedOn w:val="Normal"/>
    <w:rsid w:val="00960EA8"/>
    <w:pPr>
      <w:autoSpaceDE w:val="0"/>
      <w:autoSpaceDN w:val="0"/>
      <w:adjustRightInd w:val="0"/>
    </w:pPr>
    <w:rPr>
      <w:sz w:val="24"/>
      <w:szCs w:val="24"/>
    </w:rPr>
  </w:style>
  <w:style w:type="paragraph" w:styleId="BalloonText">
    <w:name w:val="Balloon Text"/>
    <w:basedOn w:val="Normal"/>
    <w:link w:val="BalloonTextChar"/>
    <w:rsid w:val="00AB56F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B56F9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uiPriority w:val="99"/>
    <w:semiHidden/>
    <w:rsid w:val="00F114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11407"/>
  </w:style>
  <w:style w:type="paragraph" w:styleId="CommentSubject">
    <w:name w:val="annotation subject"/>
    <w:basedOn w:val="CommentText"/>
    <w:next w:val="CommentText"/>
    <w:semiHidden/>
    <w:rsid w:val="00F11407"/>
    <w:rPr>
      <w:b/>
      <w:bCs/>
    </w:rPr>
  </w:style>
  <w:style w:type="paragraph" w:customStyle="1" w:styleId="Default">
    <w:name w:val="Default"/>
    <w:rsid w:val="002C1DB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912F6"/>
  </w:style>
  <w:style w:type="paragraph" w:customStyle="1" w:styleId="StyleBodyTextLeft063cm">
    <w:name w:val="Style Body Text + Left:  0.63 cm"/>
    <w:basedOn w:val="Normal"/>
    <w:rsid w:val="00857B14"/>
    <w:pPr>
      <w:spacing w:before="120"/>
      <w:ind w:left="360"/>
      <w:jc w:val="both"/>
    </w:pPr>
    <w:rPr>
      <w:rFonts w:ascii="Arial" w:hAnsi="Arial"/>
      <w:sz w:val="2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B964EE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9236CF"/>
    <w:pPr>
      <w:spacing w:before="120" w:after="200"/>
      <w:jc w:val="both"/>
    </w:pPr>
    <w:rPr>
      <w:rFonts w:eastAsia="Calibri"/>
      <w:i/>
      <w:iCs/>
      <w:color w:val="44546A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56C8"/>
  </w:style>
  <w:style w:type="character" w:customStyle="1" w:styleId="ListParagraphChar">
    <w:name w:val="List Paragraph Char"/>
    <w:link w:val="ListParagraph"/>
    <w:uiPriority w:val="34"/>
    <w:rsid w:val="00FC56C8"/>
  </w:style>
  <w:style w:type="character" w:customStyle="1" w:styleId="HeaderChar">
    <w:name w:val="Header Char"/>
    <w:aliases w:val="Header1 Char,ITTHEADER Char,h Char"/>
    <w:basedOn w:val="DefaultParagraphFont"/>
    <w:link w:val="Header"/>
    <w:uiPriority w:val="99"/>
    <w:rsid w:val="00BE3573"/>
  </w:style>
  <w:style w:type="paragraph" w:customStyle="1" w:styleId="Normal0">
    <w:name w:val=".Normal"/>
    <w:basedOn w:val="Normal"/>
    <w:link w:val="NormalChar"/>
    <w:rsid w:val="00A25837"/>
    <w:pPr>
      <w:tabs>
        <w:tab w:val="left" w:pos="540"/>
        <w:tab w:val="left" w:pos="1260"/>
        <w:tab w:val="left" w:pos="4320"/>
        <w:tab w:val="left" w:pos="5940"/>
        <w:tab w:val="left" w:pos="6570"/>
      </w:tabs>
      <w:jc w:val="both"/>
    </w:pPr>
    <w:rPr>
      <w:rFonts w:ascii="Arial" w:hAnsi="Arial" w:cs="Arial"/>
      <w:sz w:val="22"/>
      <w:szCs w:val="24"/>
      <w:lang w:val="en-GB"/>
    </w:rPr>
  </w:style>
  <w:style w:type="character" w:customStyle="1" w:styleId="NormalChar">
    <w:name w:val=".Normal Char"/>
    <w:link w:val="Normal0"/>
    <w:rsid w:val="00A25837"/>
    <w:rPr>
      <w:rFonts w:ascii="Arial" w:hAnsi="Arial" w:cs="Arial"/>
      <w:sz w:val="22"/>
      <w:szCs w:val="24"/>
      <w:lang w:val="en-GB"/>
    </w:rPr>
  </w:style>
  <w:style w:type="paragraph" w:customStyle="1" w:styleId="subsectionl2">
    <w:name w:val="subsection_l2"/>
    <w:basedOn w:val="Heading1"/>
    <w:rsid w:val="00A25837"/>
    <w:pPr>
      <w:keepLines w:val="0"/>
      <w:spacing w:before="120" w:after="240"/>
      <w:jc w:val="both"/>
      <w:outlineLvl w:val="3"/>
    </w:pPr>
    <w:rPr>
      <w:rFonts w:ascii="Microsoft Sans Serif" w:eastAsia="Times New Roman" w:hAnsi="Microsoft Sans Serif" w:cs="Times New Roman"/>
      <w:b/>
      <w:bCs/>
      <w:color w:val="auto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A2583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Text1">
    <w:name w:val="Default Text:1"/>
    <w:basedOn w:val="Normal"/>
    <w:rsid w:val="006508EE"/>
    <w:pPr>
      <w:overflowPunct w:val="0"/>
      <w:autoSpaceDE w:val="0"/>
      <w:autoSpaceDN w:val="0"/>
      <w:adjustRightInd w:val="0"/>
      <w:textAlignment w:val="baseline"/>
    </w:pPr>
    <w:rPr>
      <w:rFonts w:ascii="Courier" w:hAnsi="Courier"/>
      <w:color w:val="000000"/>
      <w:sz w:val="24"/>
    </w:rPr>
  </w:style>
  <w:style w:type="paragraph" w:customStyle="1" w:styleId="DefaultText0">
    <w:name w:val="Default Text:"/>
    <w:basedOn w:val="Normal"/>
    <w:rsid w:val="006508EE"/>
    <w:pPr>
      <w:overflowPunct w:val="0"/>
      <w:autoSpaceDE w:val="0"/>
      <w:autoSpaceDN w:val="0"/>
      <w:adjustRightInd w:val="0"/>
      <w:textAlignment w:val="baseline"/>
    </w:pPr>
    <w:rPr>
      <w:rFonts w:ascii="Courier" w:hAnsi="Courier"/>
      <w:color w:val="000000"/>
      <w:sz w:val="24"/>
    </w:rPr>
  </w:style>
  <w:style w:type="paragraph" w:customStyle="1" w:styleId="Char1">
    <w:name w:val="Char1"/>
    <w:basedOn w:val="Normal"/>
    <w:rsid w:val="00917419"/>
    <w:pPr>
      <w:pageBreakBefore/>
      <w:spacing w:before="100" w:beforeAutospacing="1" w:after="100" w:afterAutospacing="1"/>
    </w:pPr>
    <w:rPr>
      <w:rFonts w:ascii="Tahoma" w:eastAsia="MS Mincho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5C83B-13E7-4EF1-9046-ABF46EFCC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903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EXHIBIT I</vt:lpstr>
    </vt:vector>
  </TitlesOfParts>
  <Company>PETRONAS</Company>
  <LinksUpToDate>false</LinksUpToDate>
  <CharactersWithSpaces>6039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EXHIBIT I</dc:title>
  <dc:creator>Le Hong Quang</dc:creator>
  <cp:lastModifiedBy>Hoang Thu Thuy-NCS</cp:lastModifiedBy>
  <cp:revision>66</cp:revision>
  <cp:lastPrinted>2020-04-28T03:25:00Z</cp:lastPrinted>
  <dcterms:created xsi:type="dcterms:W3CDTF">2017-03-15T12:04:00Z</dcterms:created>
  <dcterms:modified xsi:type="dcterms:W3CDTF">2026-05-03T02:30:00Z</dcterms:modified>
</cp:coreProperties>
</file>